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10915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528"/>
      </w:tblGrid>
      <w:tr w:rsidR="00B15935" w:rsidRPr="00FF247A" w:rsidTr="00F60A5A">
        <w:tc>
          <w:tcPr>
            <w:tcW w:w="5387" w:type="dxa"/>
          </w:tcPr>
          <w:p w:rsidR="00B15935" w:rsidRPr="00FF247A" w:rsidRDefault="00B15935" w:rsidP="00F60A5A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B15935" w:rsidRPr="00FF247A" w:rsidRDefault="00B15935" w:rsidP="00F60A5A">
            <w:pPr>
              <w:spacing w:after="0" w:line="240" w:lineRule="auto"/>
              <w:ind w:firstLine="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УТВЕРЖДАЮ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</w:p>
          <w:p w:rsidR="00B15935" w:rsidRPr="00FF247A" w:rsidRDefault="00B15935" w:rsidP="00F60A5A">
            <w:pPr>
              <w:spacing w:after="0" w:line="240" w:lineRule="auto"/>
              <w:ind w:firstLine="26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МБУ ДО «Детская школа искусств» _____________Г.Н.Шамшудинова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«___» августа 20</w:t>
            </w:r>
            <w:r w:rsidR="00484810" w:rsidRPr="00FF247A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 xml:space="preserve"> года</w:t>
            </w:r>
          </w:p>
          <w:p w:rsidR="00B15935" w:rsidRPr="00FF247A" w:rsidRDefault="00B15935" w:rsidP="00F60A5A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B15935" w:rsidRPr="00FF247A" w:rsidRDefault="00B15935" w:rsidP="00B15935">
      <w:pPr>
        <w:spacing w:after="0"/>
        <w:ind w:left="4956" w:firstLine="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Pr="00FF247A" w:rsidRDefault="00B15935" w:rsidP="00B15935">
      <w:pPr>
        <w:spacing w:after="0"/>
        <w:ind w:left="4956" w:firstLine="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Pr="00FF247A" w:rsidRDefault="00B15935" w:rsidP="00B15935">
      <w:pPr>
        <w:spacing w:after="0"/>
        <w:ind w:left="4956" w:firstLine="708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 xml:space="preserve">  </w:t>
      </w: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  <w:r w:rsidRPr="00FF247A">
        <w:rPr>
          <w:rFonts w:ascii="Times New Roman" w:hAnsi="Times New Roman"/>
          <w:bCs/>
          <w:sz w:val="24"/>
          <w:szCs w:val="24"/>
        </w:rPr>
        <w:tab/>
      </w: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-4820"/>
        <w:jc w:val="center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ПЛАН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УЧЕБНО-ВОСПИТАТЕЛЬНОЙ РАБОТЫ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МУНИЦИПАЛЬНОГО БЮДЖЕТНОГО УЧРЕЖДЕНИЯ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ДОПОЛНИТЕЛЬНОГО ОБРАЗОВАНИЯ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«ДЕТСКАЯ ШКОЛА ИСКУССТВ»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НИЖНЕКАМСКОГО МУНИЦИПАЛЬНОГО РАЙОНА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РЕСПУБЛИКИ ТАТАРСТАН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НА 20</w:t>
      </w:r>
      <w:r w:rsidR="00484810" w:rsidRPr="00FF247A">
        <w:rPr>
          <w:rFonts w:ascii="Times New Roman" w:hAnsi="Times New Roman"/>
          <w:b/>
          <w:bCs/>
          <w:sz w:val="24"/>
          <w:szCs w:val="24"/>
        </w:rPr>
        <w:t>20</w:t>
      </w:r>
      <w:r w:rsidRPr="00FF247A">
        <w:rPr>
          <w:rFonts w:ascii="Times New Roman" w:hAnsi="Times New Roman"/>
          <w:b/>
          <w:bCs/>
          <w:sz w:val="24"/>
          <w:szCs w:val="24"/>
        </w:rPr>
        <w:t>-20</w:t>
      </w:r>
      <w:r w:rsidR="00337789" w:rsidRPr="00FF247A">
        <w:rPr>
          <w:rFonts w:ascii="Times New Roman" w:hAnsi="Times New Roman"/>
          <w:b/>
          <w:bCs/>
          <w:sz w:val="24"/>
          <w:szCs w:val="24"/>
        </w:rPr>
        <w:t>2</w:t>
      </w:r>
      <w:r w:rsidR="00484810" w:rsidRPr="00FF247A">
        <w:rPr>
          <w:rFonts w:ascii="Times New Roman" w:hAnsi="Times New Roman"/>
          <w:b/>
          <w:bCs/>
          <w:sz w:val="24"/>
          <w:szCs w:val="24"/>
        </w:rPr>
        <w:t>1</w:t>
      </w:r>
      <w:r w:rsidRPr="00FF247A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B15935" w:rsidRPr="00FF247A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-482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>РАССМОТРЕН</w:t>
      </w:r>
    </w:p>
    <w:p w:rsidR="00B15935" w:rsidRPr="00FF247A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>на педагогическом совете №1</w:t>
      </w:r>
    </w:p>
    <w:p w:rsidR="00B15935" w:rsidRPr="00FF247A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>МБУ ДО «Детская школа искусств»</w:t>
      </w:r>
    </w:p>
    <w:p w:rsidR="00B15935" w:rsidRPr="00FF247A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FF247A">
        <w:rPr>
          <w:rFonts w:ascii="Times New Roman" w:hAnsi="Times New Roman"/>
          <w:bCs/>
          <w:sz w:val="24"/>
          <w:szCs w:val="24"/>
        </w:rPr>
        <w:t>«28» августа 20</w:t>
      </w:r>
      <w:r w:rsidR="00484810" w:rsidRPr="00FF247A">
        <w:rPr>
          <w:rFonts w:ascii="Times New Roman" w:hAnsi="Times New Roman"/>
          <w:bCs/>
          <w:sz w:val="24"/>
          <w:szCs w:val="24"/>
        </w:rPr>
        <w:t>20</w:t>
      </w:r>
      <w:r w:rsidRPr="00FF247A">
        <w:rPr>
          <w:rFonts w:ascii="Times New Roman" w:hAnsi="Times New Roman"/>
          <w:bCs/>
          <w:sz w:val="24"/>
          <w:szCs w:val="24"/>
        </w:rPr>
        <w:t xml:space="preserve"> года</w:t>
      </w:r>
    </w:p>
    <w:p w:rsidR="00B15935" w:rsidRPr="00FF247A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</w:p>
    <w:p w:rsidR="00B15935" w:rsidRPr="00FF247A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Pr="00FF247A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F247A" w:rsidRPr="00FF247A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15935" w:rsidRPr="00FF247A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1313F" w:rsidRPr="00FF247A" w:rsidRDefault="00C1313F" w:rsidP="00A36771">
      <w:pPr>
        <w:pStyle w:val="a4"/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color w:val="000000"/>
          <w:sz w:val="24"/>
          <w:szCs w:val="24"/>
        </w:rPr>
        <w:lastRenderedPageBreak/>
        <w:t>Методическая тема школы на 20</w:t>
      </w:r>
      <w:r w:rsidR="00484810" w:rsidRPr="00FF247A">
        <w:rPr>
          <w:rFonts w:ascii="Times New Roman" w:hAnsi="Times New Roman"/>
          <w:b/>
          <w:color w:val="000000"/>
          <w:sz w:val="24"/>
          <w:szCs w:val="24"/>
        </w:rPr>
        <w:t>20</w:t>
      </w:r>
      <w:r w:rsidRPr="00FF247A">
        <w:rPr>
          <w:rFonts w:ascii="Times New Roman" w:hAnsi="Times New Roman"/>
          <w:b/>
          <w:color w:val="000000"/>
          <w:sz w:val="24"/>
          <w:szCs w:val="24"/>
        </w:rPr>
        <w:t>-20</w:t>
      </w:r>
      <w:r w:rsidR="00484A24" w:rsidRPr="00FF247A">
        <w:rPr>
          <w:rFonts w:ascii="Times New Roman" w:hAnsi="Times New Roman"/>
          <w:b/>
          <w:color w:val="000000"/>
          <w:sz w:val="24"/>
          <w:szCs w:val="24"/>
        </w:rPr>
        <w:t>2</w:t>
      </w:r>
      <w:r w:rsidR="00484810" w:rsidRPr="00FF247A">
        <w:rPr>
          <w:rFonts w:ascii="Times New Roman" w:hAnsi="Times New Roman"/>
          <w:b/>
          <w:color w:val="000000"/>
          <w:sz w:val="24"/>
          <w:szCs w:val="24"/>
        </w:rPr>
        <w:t>5</w:t>
      </w:r>
      <w:r w:rsidRPr="00FF247A">
        <w:rPr>
          <w:rFonts w:ascii="Times New Roman" w:hAnsi="Times New Roman"/>
          <w:b/>
          <w:color w:val="000000"/>
          <w:sz w:val="24"/>
          <w:szCs w:val="24"/>
        </w:rPr>
        <w:t xml:space="preserve"> учебный год:</w:t>
      </w:r>
      <w:r w:rsidR="00E22A07"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84810" w:rsidRPr="00FF247A">
        <w:rPr>
          <w:rFonts w:ascii="Times New Roman" w:hAnsi="Times New Roman"/>
          <w:color w:val="000000"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работы по ФГТ»</w:t>
      </w:r>
    </w:p>
    <w:p w:rsidR="00C1313F" w:rsidRPr="00FF247A" w:rsidRDefault="00C1313F" w:rsidP="00A36771">
      <w:pPr>
        <w:pStyle w:val="a4"/>
        <w:spacing w:after="0"/>
        <w:ind w:left="4248"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680" w:rsidRPr="00FF247A" w:rsidRDefault="00D45680" w:rsidP="00E80A3A">
      <w:pPr>
        <w:pStyle w:val="Default"/>
        <w:jc w:val="both"/>
      </w:pPr>
      <w:r w:rsidRPr="00FF247A">
        <w:rPr>
          <w:rFonts w:eastAsia="Times New Roman"/>
          <w:b/>
          <w:lang w:eastAsia="ru-RU"/>
        </w:rPr>
        <w:t>Методическая тема на 20</w:t>
      </w:r>
      <w:r w:rsidR="00E80A3A" w:rsidRPr="00FF247A">
        <w:rPr>
          <w:rFonts w:eastAsia="Times New Roman"/>
          <w:b/>
          <w:lang w:eastAsia="ru-RU"/>
        </w:rPr>
        <w:t>20</w:t>
      </w:r>
      <w:r w:rsidRPr="00FF247A">
        <w:rPr>
          <w:rFonts w:eastAsia="Times New Roman"/>
          <w:b/>
          <w:lang w:eastAsia="ru-RU"/>
        </w:rPr>
        <w:t>-202</w:t>
      </w:r>
      <w:r w:rsidR="00E80A3A" w:rsidRPr="00FF247A">
        <w:rPr>
          <w:rFonts w:eastAsia="Times New Roman"/>
          <w:b/>
          <w:lang w:eastAsia="ru-RU"/>
        </w:rPr>
        <w:t>1</w:t>
      </w:r>
      <w:r w:rsidRPr="00FF247A">
        <w:rPr>
          <w:rFonts w:eastAsia="Times New Roman"/>
          <w:b/>
          <w:lang w:eastAsia="ru-RU"/>
        </w:rPr>
        <w:t xml:space="preserve"> учебный год: </w:t>
      </w:r>
      <w:r w:rsidRPr="00FF247A">
        <w:rPr>
          <w:rFonts w:eastAsia="Times New Roman"/>
          <w:lang w:eastAsia="ru-RU"/>
        </w:rPr>
        <w:t xml:space="preserve">«Современные требования к качеству урока – ориентиры на обновление </w:t>
      </w:r>
      <w:r w:rsidRPr="00FF247A">
        <w:t>содержания образования»</w:t>
      </w:r>
    </w:p>
    <w:p w:rsidR="00D45680" w:rsidRPr="00FF247A" w:rsidRDefault="00D45680" w:rsidP="00484810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45680" w:rsidRPr="00FF247A" w:rsidRDefault="00C1313F" w:rsidP="0031268A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color w:val="000000"/>
          <w:sz w:val="24"/>
          <w:szCs w:val="24"/>
        </w:rPr>
        <w:t>Цель:</w:t>
      </w:r>
      <w:r w:rsidR="005F4459"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84810" w:rsidRPr="00FF247A">
        <w:rPr>
          <w:rFonts w:ascii="Times New Roman" w:hAnsi="Times New Roman"/>
          <w:color w:val="000000"/>
          <w:sz w:val="24"/>
          <w:szCs w:val="24"/>
        </w:rPr>
        <w:t xml:space="preserve">повышение качества образования через непрерывное развитие </w:t>
      </w:r>
      <w:r w:rsidR="00E02598" w:rsidRPr="00FF247A">
        <w:rPr>
          <w:rFonts w:ascii="Times New Roman" w:hAnsi="Times New Roman"/>
          <w:color w:val="000000"/>
          <w:sz w:val="24"/>
          <w:szCs w:val="24"/>
        </w:rPr>
        <w:t>педагогического</w:t>
      </w:r>
      <w:r w:rsidR="00484810" w:rsidRPr="00FF247A">
        <w:rPr>
          <w:rFonts w:ascii="Times New Roman" w:hAnsi="Times New Roman"/>
          <w:color w:val="000000"/>
          <w:sz w:val="24"/>
          <w:szCs w:val="24"/>
        </w:rPr>
        <w:t xml:space="preserve"> потенциала, повышение уровня профессионального мастерства и профессиональной компетентности педагогов для успешной </w:t>
      </w:r>
      <w:r w:rsidR="0031268A">
        <w:rPr>
          <w:rFonts w:ascii="Times New Roman" w:hAnsi="Times New Roman"/>
          <w:color w:val="000000"/>
          <w:sz w:val="24"/>
          <w:szCs w:val="24"/>
        </w:rPr>
        <w:t>реализации технологий обучения.</w:t>
      </w:r>
    </w:p>
    <w:p w:rsidR="00A36771" w:rsidRPr="00FF247A" w:rsidRDefault="00C1313F" w:rsidP="00A3677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Задачи:</w:t>
      </w:r>
      <w:r w:rsidR="00A36771" w:rsidRPr="00FF247A">
        <w:rPr>
          <w:rFonts w:ascii="Times New Roman" w:hAnsi="Times New Roman"/>
          <w:b/>
          <w:sz w:val="24"/>
          <w:szCs w:val="24"/>
        </w:rPr>
        <w:t xml:space="preserve"> </w:t>
      </w:r>
    </w:p>
    <w:p w:rsidR="008543CD" w:rsidRPr="00FF247A" w:rsidRDefault="008543CD" w:rsidP="008543CD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Совершенствование методов преподавания, повышения эффективности и    качества проведения всех видов занятий.</w:t>
      </w:r>
    </w:p>
    <w:p w:rsidR="00E02598" w:rsidRPr="00FF247A" w:rsidRDefault="00E02598" w:rsidP="008543CD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Совершенствова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ние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методическ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ого</w:t>
      </w:r>
      <w:r w:rsidR="009E1B4C">
        <w:rPr>
          <w:rFonts w:ascii="Times New Roman" w:hAnsi="Times New Roman"/>
          <w:color w:val="000000"/>
          <w:sz w:val="24"/>
          <w:szCs w:val="24"/>
        </w:rPr>
        <w:t xml:space="preserve"> уров</w:t>
      </w:r>
      <w:r w:rsidRPr="00FF247A">
        <w:rPr>
          <w:rFonts w:ascii="Times New Roman" w:hAnsi="Times New Roman"/>
          <w:color w:val="000000"/>
          <w:sz w:val="24"/>
          <w:szCs w:val="24"/>
        </w:rPr>
        <w:t>н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я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педагогов в овладении новыми педагогическими технологиями.</w:t>
      </w:r>
    </w:p>
    <w:p w:rsidR="00A36771" w:rsidRPr="00FF247A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Формирование образовательного пространства школы, обеспечивающего оптимальные условия для развития познавательной, интеллектуальной, нравственной, креативной (творческой, созидательной) сферы личности учащегося.</w:t>
      </w:r>
    </w:p>
    <w:p w:rsidR="00A36771" w:rsidRPr="00FF247A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Усиление работы методических объединений по поиску, обобщению передового педагогического опыта и его распространению. </w:t>
      </w:r>
    </w:p>
    <w:p w:rsidR="00A36771" w:rsidRPr="00FF247A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Совершенствование воспитательной системы школы, основанной на сохранении традиций и введении инноваций.</w:t>
      </w:r>
    </w:p>
    <w:p w:rsidR="00E02598" w:rsidRPr="00FF247A" w:rsidRDefault="00E02598" w:rsidP="009874AE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Активизирова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ние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работ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ы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по выявлению и обобщению, транслированию педагогического опыта творчески работающих педагогов.</w:t>
      </w:r>
    </w:p>
    <w:p w:rsidR="009874AE" w:rsidRPr="00FF247A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Созда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ние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услови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й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для самореализации учащихся в образовательной деятельности и развития ключевых компетенций учащихся. </w:t>
      </w:r>
    </w:p>
    <w:p w:rsidR="009874AE" w:rsidRPr="00FF247A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Разви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тие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и совершенствова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 xml:space="preserve">ние </w:t>
      </w:r>
      <w:r w:rsidRPr="00FF247A">
        <w:rPr>
          <w:rFonts w:ascii="Times New Roman" w:hAnsi="Times New Roman"/>
          <w:color w:val="000000"/>
          <w:sz w:val="24"/>
          <w:szCs w:val="24"/>
        </w:rPr>
        <w:t>систем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ы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работы с детьми, имеющими повышенны</w:t>
      </w:r>
      <w:r w:rsidR="00E80A3A" w:rsidRPr="00FF247A">
        <w:rPr>
          <w:rFonts w:ascii="Times New Roman" w:hAnsi="Times New Roman"/>
          <w:color w:val="000000"/>
          <w:sz w:val="24"/>
          <w:szCs w:val="24"/>
        </w:rPr>
        <w:t>е интеллектуальные способности.</w:t>
      </w:r>
    </w:p>
    <w:p w:rsidR="009874AE" w:rsidRPr="00FF247A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Разви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тие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ключевы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х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компетенци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й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учащихся на основе использования современных педагогических технологий и методов активного обучения</w:t>
      </w:r>
    </w:p>
    <w:p w:rsidR="00A40112" w:rsidRPr="00FF247A" w:rsidRDefault="00FF247A" w:rsidP="00A40112">
      <w:pPr>
        <w:pStyle w:val="a4"/>
        <w:numPr>
          <w:ilvl w:val="0"/>
          <w:numId w:val="2"/>
        </w:numPr>
        <w:shd w:val="clear" w:color="auto" w:fill="FFFFFF"/>
        <w:spacing w:after="0"/>
        <w:ind w:left="426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П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ривлечение к педагогической деятельности молодых специалистов. </w:t>
      </w:r>
    </w:p>
    <w:p w:rsidR="00A40112" w:rsidRPr="00FF247A" w:rsidRDefault="00D604A4" w:rsidP="00A40112">
      <w:pPr>
        <w:pStyle w:val="a4"/>
        <w:numPr>
          <w:ilvl w:val="0"/>
          <w:numId w:val="2"/>
        </w:numPr>
        <w:shd w:val="clear" w:color="auto" w:fill="FFFFFF"/>
        <w:spacing w:after="0"/>
        <w:ind w:left="426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Формирование фондов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образовательных электронных и </w:t>
      </w:r>
      <w:r w:rsidRPr="00FF247A">
        <w:rPr>
          <w:rFonts w:ascii="Times New Roman" w:hAnsi="Times New Roman"/>
          <w:color w:val="000000"/>
          <w:sz w:val="24"/>
          <w:szCs w:val="24"/>
        </w:rPr>
        <w:t>медиаресурсов современных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учебных программ</w:t>
      </w:r>
      <w:r w:rsidR="002E7377" w:rsidRPr="00FF247A">
        <w:rPr>
          <w:rFonts w:ascii="Times New Roman" w:hAnsi="Times New Roman"/>
          <w:color w:val="000000"/>
          <w:sz w:val="24"/>
          <w:szCs w:val="24"/>
        </w:rPr>
        <w:t>.</w:t>
      </w:r>
    </w:p>
    <w:p w:rsidR="00A40112" w:rsidRPr="00FF247A" w:rsidRDefault="002E7377" w:rsidP="00D604A4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С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охранение </w:t>
      </w:r>
      <w:r w:rsidR="00D604A4" w:rsidRPr="00FF247A">
        <w:rPr>
          <w:rFonts w:ascii="Times New Roman" w:hAnsi="Times New Roman"/>
          <w:color w:val="000000"/>
          <w:sz w:val="24"/>
          <w:szCs w:val="24"/>
        </w:rPr>
        <w:t>контингента обучающихся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Детской школы искусств</w:t>
      </w:r>
      <w:r w:rsidRPr="00FF247A">
        <w:rPr>
          <w:rFonts w:ascii="Times New Roman" w:hAnsi="Times New Roman"/>
          <w:color w:val="000000"/>
          <w:sz w:val="24"/>
          <w:szCs w:val="24"/>
        </w:rPr>
        <w:t>.</w:t>
      </w:r>
    </w:p>
    <w:p w:rsidR="00A40112" w:rsidRPr="00FF247A" w:rsidRDefault="002E7377" w:rsidP="00A40112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П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>овышение качества подготовки к мероприятиям (анализ, учет, мониторинг)</w:t>
      </w:r>
      <w:r w:rsidRPr="00FF247A">
        <w:rPr>
          <w:rFonts w:ascii="Times New Roman" w:hAnsi="Times New Roman"/>
          <w:color w:val="000000"/>
          <w:sz w:val="24"/>
          <w:szCs w:val="24"/>
        </w:rPr>
        <w:t>.</w:t>
      </w:r>
    </w:p>
    <w:p w:rsidR="00A40112" w:rsidRPr="00FF247A" w:rsidRDefault="002E7377" w:rsidP="00A40112">
      <w:pPr>
        <w:pStyle w:val="a4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Р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азвитие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дополнительны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х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платны</w:t>
      </w:r>
      <w:r w:rsidR="00FF247A" w:rsidRPr="00FF247A">
        <w:rPr>
          <w:rFonts w:ascii="Times New Roman" w:hAnsi="Times New Roman"/>
          <w:color w:val="000000"/>
          <w:sz w:val="24"/>
          <w:szCs w:val="24"/>
        </w:rPr>
        <w:t>х услуг и привлечение внебюджетных средств.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40112" w:rsidRPr="00FF247A" w:rsidRDefault="002E7377" w:rsidP="00A40112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Ф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ормирование имиджа </w:t>
      </w:r>
      <w:r w:rsidR="00D604A4" w:rsidRPr="00FF247A">
        <w:rPr>
          <w:rFonts w:ascii="Times New Roman" w:hAnsi="Times New Roman"/>
          <w:color w:val="000000"/>
          <w:sz w:val="24"/>
          <w:szCs w:val="24"/>
        </w:rPr>
        <w:t>школы как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школы </w:t>
      </w:r>
      <w:r w:rsidR="00D604A4" w:rsidRPr="00FF247A">
        <w:rPr>
          <w:rFonts w:ascii="Times New Roman" w:hAnsi="Times New Roman"/>
          <w:color w:val="000000"/>
          <w:sz w:val="24"/>
          <w:szCs w:val="24"/>
        </w:rPr>
        <w:t>высокой педагогической и</w:t>
      </w:r>
      <w:r w:rsidR="00A40112"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604A4" w:rsidRPr="00FF247A">
        <w:rPr>
          <w:rFonts w:ascii="Times New Roman" w:hAnsi="Times New Roman"/>
          <w:color w:val="000000"/>
          <w:sz w:val="24"/>
          <w:szCs w:val="24"/>
        </w:rPr>
        <w:t>ученической культуры</w:t>
      </w:r>
      <w:r w:rsidRPr="00FF247A">
        <w:rPr>
          <w:rFonts w:ascii="Times New Roman" w:hAnsi="Times New Roman"/>
          <w:color w:val="000000"/>
          <w:sz w:val="24"/>
          <w:szCs w:val="24"/>
        </w:rPr>
        <w:t>.</w:t>
      </w:r>
    </w:p>
    <w:p w:rsidR="00FF247A" w:rsidRPr="00FF247A" w:rsidRDefault="00FF247A" w:rsidP="00FF247A">
      <w:p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</w:p>
    <w:p w:rsidR="00A40112" w:rsidRPr="00FF247A" w:rsidRDefault="002E7377" w:rsidP="002E7377">
      <w:pPr>
        <w:tabs>
          <w:tab w:val="left" w:pos="1108"/>
        </w:tabs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ab/>
      </w:r>
      <w:r w:rsidR="00A40112" w:rsidRPr="00FF247A">
        <w:rPr>
          <w:rFonts w:ascii="Times New Roman" w:hAnsi="Times New Roman"/>
          <w:b/>
          <w:sz w:val="24"/>
          <w:szCs w:val="24"/>
        </w:rPr>
        <w:t>Сведения об обучающихся по состоянию на 01.09.20</w:t>
      </w:r>
      <w:r w:rsidR="009874AE" w:rsidRPr="00FF247A">
        <w:rPr>
          <w:rFonts w:ascii="Times New Roman" w:hAnsi="Times New Roman"/>
          <w:b/>
          <w:sz w:val="24"/>
          <w:szCs w:val="24"/>
        </w:rPr>
        <w:t>20</w:t>
      </w:r>
      <w:r w:rsidR="00A40112" w:rsidRPr="00FF247A">
        <w:rPr>
          <w:rFonts w:ascii="Times New Roman" w:hAnsi="Times New Roman"/>
          <w:b/>
          <w:sz w:val="24"/>
          <w:szCs w:val="24"/>
        </w:rPr>
        <w:t xml:space="preserve"> года </w:t>
      </w:r>
    </w:p>
    <w:tbl>
      <w:tblPr>
        <w:tblW w:w="973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2"/>
        <w:gridCol w:w="2062"/>
        <w:gridCol w:w="2160"/>
        <w:gridCol w:w="1644"/>
        <w:gridCol w:w="1579"/>
        <w:gridCol w:w="1675"/>
      </w:tblGrid>
      <w:tr w:rsidR="00360BC1" w:rsidRPr="00FF247A" w:rsidTr="009E1B4C">
        <w:trPr>
          <w:trHeight w:val="492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Направленность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Специальность 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Год обучения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Кол-во групп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Кол-во учащихся</w:t>
            </w:r>
          </w:p>
        </w:tc>
      </w:tr>
      <w:tr w:rsidR="00360BC1" w:rsidRPr="00FF247A" w:rsidTr="009E1B4C">
        <w:trPr>
          <w:trHeight w:val="305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Музыкальное искусство (8 лет обучения)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фортепиано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</w:tr>
      <w:tr w:rsidR="00360BC1" w:rsidRPr="00FF247A" w:rsidTr="009E1B4C">
        <w:trPr>
          <w:trHeight w:val="290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духовые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</w:tr>
      <w:tr w:rsidR="00360BC1" w:rsidRPr="00FF247A" w:rsidTr="009E1B4C">
        <w:trPr>
          <w:trHeight w:val="245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народные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16</w:t>
            </w:r>
          </w:p>
        </w:tc>
      </w:tr>
      <w:tr w:rsidR="00360BC1" w:rsidRPr="00FF247A" w:rsidTr="009E1B4C">
        <w:trPr>
          <w:trHeight w:val="377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струнные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</w:tr>
      <w:tr w:rsidR="009E1B4C" w:rsidRPr="00FF247A" w:rsidTr="009E1B4C">
        <w:trPr>
          <w:trHeight w:val="319"/>
        </w:trPr>
        <w:tc>
          <w:tcPr>
            <w:tcW w:w="48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 w:rsidP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Итог</w:t>
            </w: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55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Музыкальное искусство (7 лет обучения)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фортепиано/   синтезатор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75</w:t>
            </w:r>
          </w:p>
        </w:tc>
      </w:tr>
      <w:tr w:rsidR="00360BC1" w:rsidRPr="00FF247A" w:rsidTr="009E1B4C">
        <w:trPr>
          <w:trHeight w:val="276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47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духовые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37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народные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26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струнные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29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хоровое пение /сольное пение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56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</w:tr>
      <w:tr w:rsidR="009E1B4C" w:rsidRPr="00FF247A" w:rsidTr="009E1B4C">
        <w:trPr>
          <w:trHeight w:val="245"/>
        </w:trPr>
        <w:tc>
          <w:tcPr>
            <w:tcW w:w="483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E1B4C" w:rsidRPr="00FF247A" w:rsidRDefault="009E1B4C" w:rsidP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223</w:t>
            </w:r>
          </w:p>
        </w:tc>
      </w:tr>
      <w:tr w:rsidR="00360BC1" w:rsidRPr="00FF247A" w:rsidTr="009E1B4C">
        <w:trPr>
          <w:trHeight w:val="216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95</w:t>
            </w:r>
          </w:p>
        </w:tc>
      </w:tr>
      <w:tr w:rsidR="00360BC1" w:rsidRPr="00FF247A" w:rsidTr="009E1B4C">
        <w:trPr>
          <w:trHeight w:val="245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Музыкальное искусство (5 лет обучения)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струнные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60BC1" w:rsidRPr="00FF247A" w:rsidTr="009E1B4C">
        <w:trPr>
          <w:trHeight w:val="245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3-5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</w:tr>
      <w:tr w:rsidR="00360BC1" w:rsidRPr="00FF247A" w:rsidTr="009E1B4C">
        <w:trPr>
          <w:trHeight w:val="230"/>
        </w:trPr>
        <w:tc>
          <w:tcPr>
            <w:tcW w:w="6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народные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360BC1" w:rsidRPr="00FF247A" w:rsidTr="009E1B4C">
        <w:trPr>
          <w:trHeight w:val="262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3-5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9E1B4C" w:rsidRPr="00FF247A" w:rsidTr="009E1B4C">
        <w:trPr>
          <w:trHeight w:val="245"/>
        </w:trPr>
        <w:tc>
          <w:tcPr>
            <w:tcW w:w="4834" w:type="dxa"/>
            <w:gridSpan w:val="3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9E1B4C" w:rsidRPr="00FF247A" w:rsidRDefault="009E1B4C" w:rsidP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9E1B4C" w:rsidRPr="00FF247A" w:rsidTr="009E1B4C">
        <w:trPr>
          <w:trHeight w:val="245"/>
        </w:trPr>
        <w:tc>
          <w:tcPr>
            <w:tcW w:w="483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3-5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9</w:t>
            </w:r>
          </w:p>
        </w:tc>
      </w:tr>
      <w:tr w:rsidR="004567CE" w:rsidRPr="00FF247A" w:rsidTr="009E1B4C">
        <w:trPr>
          <w:trHeight w:val="245"/>
        </w:trPr>
        <w:tc>
          <w:tcPr>
            <w:tcW w:w="61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Музыкальное искусство (4 года обучения)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фортепиано/   синтезатор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</w:tr>
      <w:tr w:rsidR="004567CE" w:rsidRPr="00FF247A" w:rsidTr="009E1B4C">
        <w:trPr>
          <w:trHeight w:val="245"/>
        </w:trPr>
        <w:tc>
          <w:tcPr>
            <w:tcW w:w="61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струнные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4567CE" w:rsidRPr="00FF247A" w:rsidTr="009E1B4C">
        <w:trPr>
          <w:trHeight w:val="245"/>
        </w:trPr>
        <w:tc>
          <w:tcPr>
            <w:tcW w:w="61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духовые  инструменты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4567CE" w:rsidRPr="00FF247A" w:rsidTr="009E1B4C">
        <w:trPr>
          <w:trHeight w:val="245"/>
        </w:trPr>
        <w:tc>
          <w:tcPr>
            <w:tcW w:w="61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7CE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</w:tr>
      <w:tr w:rsidR="009E1B4C" w:rsidRPr="00FF247A" w:rsidTr="009E1B4C">
        <w:trPr>
          <w:trHeight w:val="245"/>
        </w:trPr>
        <w:tc>
          <w:tcPr>
            <w:tcW w:w="48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 w:rsidP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22</w:t>
            </w:r>
          </w:p>
        </w:tc>
      </w:tr>
      <w:tr w:rsidR="00360BC1" w:rsidRPr="00FF247A" w:rsidTr="009E1B4C">
        <w:trPr>
          <w:trHeight w:val="305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Хореографическое искусство (7 лет обучения)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346</w:t>
            </w:r>
          </w:p>
        </w:tc>
      </w:tr>
      <w:tr w:rsidR="00360BC1" w:rsidRPr="00FF247A" w:rsidTr="009E1B4C">
        <w:trPr>
          <w:trHeight w:val="334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135</w:t>
            </w:r>
          </w:p>
        </w:tc>
      </w:tr>
      <w:tr w:rsidR="00360BC1" w:rsidRPr="00FF247A" w:rsidTr="009E1B4C">
        <w:trPr>
          <w:trHeight w:val="290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Декоративно-прикладное творчество (8 лет обучения)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65</w:t>
            </w:r>
          </w:p>
        </w:tc>
      </w:tr>
      <w:tr w:rsidR="00360BC1" w:rsidRPr="00FF247A" w:rsidTr="009E1B4C">
        <w:trPr>
          <w:trHeight w:val="334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125</w:t>
            </w:r>
          </w:p>
        </w:tc>
      </w:tr>
      <w:tr w:rsidR="00360BC1" w:rsidRPr="00FF247A" w:rsidTr="009E1B4C">
        <w:trPr>
          <w:trHeight w:val="276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Живопись (8 лет обучения)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261</w:t>
            </w:r>
          </w:p>
        </w:tc>
      </w:tr>
      <w:tr w:rsidR="00360BC1" w:rsidRPr="00FF247A" w:rsidTr="009E1B4C">
        <w:trPr>
          <w:trHeight w:val="305"/>
        </w:trPr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</w:tr>
      <w:tr w:rsidR="00360BC1" w:rsidRPr="00FF247A" w:rsidTr="009E1B4C">
        <w:trPr>
          <w:trHeight w:val="62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Общее эстетическое образования (5 лет обучения)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3-5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56</w:t>
            </w:r>
          </w:p>
        </w:tc>
      </w:tr>
      <w:tr w:rsidR="00360BC1" w:rsidRPr="00FF247A" w:rsidTr="009E1B4C">
        <w:trPr>
          <w:trHeight w:val="33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456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Искусство театра (5 лет обучения)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BC1" w:rsidRPr="00FF247A" w:rsidRDefault="00360B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70</w:t>
            </w:r>
          </w:p>
        </w:tc>
      </w:tr>
      <w:tr w:rsidR="009E1B4C" w:rsidRPr="00FF247A" w:rsidTr="009E1B4C">
        <w:trPr>
          <w:trHeight w:val="290"/>
        </w:trPr>
        <w:tc>
          <w:tcPr>
            <w:tcW w:w="483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1045</w:t>
            </w:r>
          </w:p>
        </w:tc>
      </w:tr>
      <w:tr w:rsidR="009E1B4C" w:rsidRPr="00FF247A" w:rsidTr="009E1B4C">
        <w:trPr>
          <w:trHeight w:val="334"/>
        </w:trPr>
        <w:tc>
          <w:tcPr>
            <w:tcW w:w="483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420</w:t>
            </w:r>
          </w:p>
        </w:tc>
      </w:tr>
      <w:tr w:rsidR="009E1B4C" w:rsidRPr="00FF247A" w:rsidTr="009E1B4C">
        <w:trPr>
          <w:trHeight w:val="420"/>
        </w:trPr>
        <w:tc>
          <w:tcPr>
            <w:tcW w:w="48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1B4C" w:rsidRPr="00FF247A" w:rsidRDefault="009E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1465</w:t>
            </w:r>
          </w:p>
        </w:tc>
      </w:tr>
    </w:tbl>
    <w:p w:rsidR="00043061" w:rsidRPr="00FF247A" w:rsidRDefault="00043061" w:rsidP="00E26601">
      <w:pPr>
        <w:pStyle w:val="a4"/>
        <w:tabs>
          <w:tab w:val="left" w:pos="426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26601" w:rsidRPr="00FF247A" w:rsidRDefault="00E26601" w:rsidP="00E26601">
      <w:pPr>
        <w:pStyle w:val="a4"/>
        <w:tabs>
          <w:tab w:val="left" w:pos="426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Педагогический персонал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88"/>
        <w:gridCol w:w="2895"/>
        <w:gridCol w:w="3593"/>
      </w:tblGrid>
      <w:tr w:rsidR="00E26601" w:rsidRPr="00FF247A" w:rsidTr="009E1B4C">
        <w:tc>
          <w:tcPr>
            <w:tcW w:w="3288" w:type="dxa"/>
          </w:tcPr>
          <w:p w:rsidR="00E26601" w:rsidRPr="00FF247A" w:rsidRDefault="00E26601" w:rsidP="00E26601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2895" w:type="dxa"/>
          </w:tcPr>
          <w:p w:rsidR="00E26601" w:rsidRPr="00FF247A" w:rsidRDefault="00E26601" w:rsidP="00E26601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Высшее образование</w:t>
            </w:r>
          </w:p>
        </w:tc>
        <w:tc>
          <w:tcPr>
            <w:tcW w:w="3593" w:type="dxa"/>
          </w:tcPr>
          <w:p w:rsidR="00E26601" w:rsidRPr="00FF247A" w:rsidRDefault="00E26601" w:rsidP="00E26601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Среднее специальное образование</w:t>
            </w:r>
          </w:p>
        </w:tc>
      </w:tr>
      <w:tr w:rsidR="00E26601" w:rsidRPr="00FF247A" w:rsidTr="009E1B4C">
        <w:trPr>
          <w:trHeight w:val="390"/>
        </w:trPr>
        <w:tc>
          <w:tcPr>
            <w:tcW w:w="3288" w:type="dxa"/>
          </w:tcPr>
          <w:p w:rsidR="00E26601" w:rsidRPr="00FF247A" w:rsidRDefault="009874AE" w:rsidP="002A57FA">
            <w:pPr>
              <w:spacing w:after="0"/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95" w:type="dxa"/>
          </w:tcPr>
          <w:p w:rsidR="00E26601" w:rsidRPr="00FF247A" w:rsidRDefault="00E80A3A" w:rsidP="00E80A3A">
            <w:pPr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  <w:r w:rsidR="00E26601" w:rsidRPr="00FF24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(76</w:t>
            </w:r>
            <w:r w:rsidR="00E26601" w:rsidRPr="00FF247A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  <w:tc>
          <w:tcPr>
            <w:tcW w:w="3593" w:type="dxa"/>
          </w:tcPr>
          <w:p w:rsidR="00E26601" w:rsidRPr="00FF247A" w:rsidRDefault="00E80A3A" w:rsidP="00E80A3A">
            <w:pPr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="00E26601" w:rsidRPr="00FF24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A0011" w:rsidRPr="00FF247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="00E26601" w:rsidRPr="00FF247A">
              <w:rPr>
                <w:rFonts w:ascii="Times New Roman" w:hAnsi="Times New Roman"/>
                <w:bCs/>
                <w:sz w:val="24"/>
                <w:szCs w:val="24"/>
              </w:rPr>
              <w:t>%)</w:t>
            </w:r>
          </w:p>
        </w:tc>
      </w:tr>
    </w:tbl>
    <w:p w:rsidR="0031268A" w:rsidRDefault="0031268A" w:rsidP="00E26601">
      <w:pPr>
        <w:pStyle w:val="a4"/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26601" w:rsidRPr="00FF247A" w:rsidRDefault="00E26601" w:rsidP="00E26601">
      <w:pPr>
        <w:pStyle w:val="a4"/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Уровень квалификации педагогических кадров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6"/>
        <w:gridCol w:w="3118"/>
        <w:gridCol w:w="3147"/>
      </w:tblGrid>
      <w:tr w:rsidR="00E26601" w:rsidRPr="00FF247A" w:rsidTr="009E1B4C">
        <w:tc>
          <w:tcPr>
            <w:tcW w:w="3516" w:type="dxa"/>
          </w:tcPr>
          <w:p w:rsidR="00E26601" w:rsidRPr="00FF247A" w:rsidRDefault="00E26601" w:rsidP="00EA0011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Квалификационная    категория</w:t>
            </w:r>
          </w:p>
        </w:tc>
        <w:tc>
          <w:tcPr>
            <w:tcW w:w="3118" w:type="dxa"/>
          </w:tcPr>
          <w:p w:rsidR="00E26601" w:rsidRPr="00FF247A" w:rsidRDefault="00E26601" w:rsidP="00EA0011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47" w:type="dxa"/>
          </w:tcPr>
          <w:p w:rsidR="00E26601" w:rsidRPr="00FF247A" w:rsidRDefault="00E26601" w:rsidP="00EA0011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Процент</w:t>
            </w:r>
          </w:p>
        </w:tc>
      </w:tr>
      <w:tr w:rsidR="00E26601" w:rsidRPr="00FF247A" w:rsidTr="009E1B4C">
        <w:trPr>
          <w:trHeight w:val="330"/>
        </w:trPr>
        <w:tc>
          <w:tcPr>
            <w:tcW w:w="3516" w:type="dxa"/>
          </w:tcPr>
          <w:p w:rsidR="00E26601" w:rsidRPr="00FF247A" w:rsidRDefault="00E26601" w:rsidP="00EA001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Высшая</w:t>
            </w:r>
          </w:p>
        </w:tc>
        <w:tc>
          <w:tcPr>
            <w:tcW w:w="3118" w:type="dxa"/>
          </w:tcPr>
          <w:p w:rsidR="00E26601" w:rsidRPr="00FF247A" w:rsidRDefault="00E80A3A" w:rsidP="00E80A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47" w:type="dxa"/>
          </w:tcPr>
          <w:p w:rsidR="00E26601" w:rsidRPr="00FF247A" w:rsidRDefault="005D1D7C" w:rsidP="00EA0011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  <w:r w:rsidR="00E26601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E26601" w:rsidRPr="00FF247A" w:rsidTr="009E1B4C">
        <w:trPr>
          <w:trHeight w:val="359"/>
        </w:trPr>
        <w:tc>
          <w:tcPr>
            <w:tcW w:w="3516" w:type="dxa"/>
            <w:vAlign w:val="center"/>
          </w:tcPr>
          <w:p w:rsidR="00E26601" w:rsidRPr="00FF247A" w:rsidRDefault="00E26601" w:rsidP="00EA001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E26601" w:rsidRPr="00FF247A" w:rsidRDefault="00E80A3A" w:rsidP="00EA001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47" w:type="dxa"/>
          </w:tcPr>
          <w:p w:rsidR="00E26601" w:rsidRPr="00FF247A" w:rsidRDefault="005D1D7C" w:rsidP="00EA0011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  <w:r w:rsidR="00E26601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E26601" w:rsidRPr="00FF247A" w:rsidTr="009E1B4C">
        <w:tc>
          <w:tcPr>
            <w:tcW w:w="3516" w:type="dxa"/>
            <w:vAlign w:val="center"/>
          </w:tcPr>
          <w:p w:rsidR="00E26601" w:rsidRPr="00FF247A" w:rsidRDefault="00E26601" w:rsidP="00EA001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3118" w:type="dxa"/>
          </w:tcPr>
          <w:p w:rsidR="00E26601" w:rsidRPr="00FF247A" w:rsidRDefault="00E80A3A" w:rsidP="005D1D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="005D1D7C" w:rsidRPr="00FF247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147" w:type="dxa"/>
          </w:tcPr>
          <w:p w:rsidR="00E26601" w:rsidRPr="00FF247A" w:rsidRDefault="00EA0011" w:rsidP="005D1D7C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5D1D7C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E26601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E26601" w:rsidRPr="00FF247A" w:rsidTr="009E1B4C">
        <w:tc>
          <w:tcPr>
            <w:tcW w:w="3516" w:type="dxa"/>
            <w:vAlign w:val="center"/>
          </w:tcPr>
          <w:p w:rsidR="00E26601" w:rsidRPr="00FF247A" w:rsidRDefault="00E26601" w:rsidP="00EA001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Не имеют категории</w:t>
            </w:r>
          </w:p>
        </w:tc>
        <w:tc>
          <w:tcPr>
            <w:tcW w:w="3118" w:type="dxa"/>
          </w:tcPr>
          <w:p w:rsidR="00E26601" w:rsidRPr="00FF247A" w:rsidRDefault="00EA0011" w:rsidP="005D1D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  <w:r w:rsidR="005D1D7C" w:rsidRPr="00FF247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147" w:type="dxa"/>
          </w:tcPr>
          <w:p w:rsidR="00E26601" w:rsidRPr="00FF247A" w:rsidRDefault="00EA0011" w:rsidP="00EA0011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E26601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</w:tr>
      <w:tr w:rsidR="00E26601" w:rsidRPr="00FF247A" w:rsidTr="009E1B4C">
        <w:trPr>
          <w:trHeight w:val="216"/>
        </w:trPr>
        <w:tc>
          <w:tcPr>
            <w:tcW w:w="3516" w:type="dxa"/>
            <w:vAlign w:val="center"/>
          </w:tcPr>
          <w:p w:rsidR="00E26601" w:rsidRPr="00FF247A" w:rsidRDefault="00E26601" w:rsidP="00EA0011">
            <w:pPr>
              <w:spacing w:after="0" w:line="240" w:lineRule="auto"/>
              <w:ind w:firstLine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3118" w:type="dxa"/>
            <w:vAlign w:val="center"/>
          </w:tcPr>
          <w:p w:rsidR="00E26601" w:rsidRPr="00FF247A" w:rsidRDefault="00E26601" w:rsidP="002249DC">
            <w:pPr>
              <w:pStyle w:val="24"/>
              <w:spacing w:after="0" w:line="240" w:lineRule="auto"/>
              <w:ind w:left="-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A0011" w:rsidRPr="00FF247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2249DC" w:rsidRPr="00FF247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147" w:type="dxa"/>
            <w:vAlign w:val="center"/>
          </w:tcPr>
          <w:p w:rsidR="00E26601" w:rsidRPr="00FF247A" w:rsidRDefault="00E26601" w:rsidP="00EA0011">
            <w:pPr>
              <w:pStyle w:val="24"/>
              <w:spacing w:after="0" w:line="240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C1313F" w:rsidRPr="00FF247A" w:rsidRDefault="00C1313F" w:rsidP="00C1313F">
      <w:pPr>
        <w:rPr>
          <w:rFonts w:ascii="Times New Roman" w:hAnsi="Times New Roman"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ind w:left="284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color w:val="000000"/>
          <w:sz w:val="24"/>
          <w:szCs w:val="24"/>
          <w:lang w:val="en-US"/>
        </w:rPr>
        <w:t>I</w:t>
      </w:r>
      <w:r w:rsidRPr="00FF247A">
        <w:rPr>
          <w:rFonts w:ascii="Times New Roman" w:hAnsi="Times New Roman"/>
          <w:b/>
          <w:color w:val="000000"/>
          <w:sz w:val="24"/>
          <w:szCs w:val="24"/>
        </w:rPr>
        <w:t>.ОРГАНИЗАЦИЯ ОБРАЗОВАТЕЛЬНОГО ПРОЦЕССА:</w:t>
      </w:r>
    </w:p>
    <w:p w:rsidR="003C0880" w:rsidRPr="00FF247A" w:rsidRDefault="003C0880" w:rsidP="00B15935">
      <w:pPr>
        <w:shd w:val="clear" w:color="auto" w:fill="FFFFFF"/>
        <w:spacing w:after="0" w:line="240" w:lineRule="auto"/>
        <w:ind w:left="284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p w:rsidR="003C0880" w:rsidRPr="00FF247A" w:rsidRDefault="003C0880" w:rsidP="003C0880">
      <w:pPr>
        <w:spacing w:after="0" w:line="236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Учебно-методическая работа в Детской школе искусств ориентирована на реализацию целей и задач художественного образования.</w:t>
      </w:r>
    </w:p>
    <w:p w:rsidR="003C0880" w:rsidRPr="00FF247A" w:rsidRDefault="003C0880" w:rsidP="003C0880">
      <w:pPr>
        <w:spacing w:after="0" w:line="235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Одним из важных компонентов учебно-методического обеспечения педагогического процесса школы являются образовательные программы изучаемых дисциплин.</w:t>
      </w:r>
    </w:p>
    <w:p w:rsidR="003C0880" w:rsidRPr="00FF247A" w:rsidRDefault="003C0880" w:rsidP="003C0880">
      <w:pPr>
        <w:spacing w:after="0" w:line="12" w:lineRule="exact"/>
        <w:ind w:firstLine="567"/>
        <w:rPr>
          <w:rFonts w:ascii="Times New Roman" w:hAnsi="Times New Roman"/>
          <w:sz w:val="24"/>
          <w:szCs w:val="24"/>
        </w:rPr>
      </w:pPr>
    </w:p>
    <w:p w:rsidR="003C0880" w:rsidRPr="00FF247A" w:rsidRDefault="003C0880" w:rsidP="003C0880">
      <w:pPr>
        <w:spacing w:after="0" w:line="12" w:lineRule="exact"/>
        <w:ind w:firstLine="567"/>
        <w:rPr>
          <w:rFonts w:ascii="Times New Roman" w:hAnsi="Times New Roman"/>
          <w:sz w:val="24"/>
          <w:szCs w:val="24"/>
        </w:rPr>
      </w:pPr>
    </w:p>
    <w:p w:rsidR="003C0880" w:rsidRPr="00FF247A" w:rsidRDefault="003C0880" w:rsidP="003C0880">
      <w:pPr>
        <w:spacing w:after="0" w:line="237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Организация образовательного процесса обеспечивает активную деятельность детей в сфере музыкального и художественного искусства, что способствует воспитанию устойчивого интереса учащихся к творчеству и создает условия к переходу от интересов детей к развитию их способностей на основе выбора, решение задачи ранней профессиональной ориентации.</w:t>
      </w:r>
    </w:p>
    <w:p w:rsidR="003C0880" w:rsidRPr="00FF247A" w:rsidRDefault="003C0880" w:rsidP="003C0880">
      <w:pPr>
        <w:spacing w:after="0" w:line="237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Школа осуществляет задачи предпрофессиональной ориентации учащихся, создаёт условия эффективного развития и обучения детей, обладающих способностями для дальнейшего обучения профессионального образования в области искусства.</w:t>
      </w:r>
    </w:p>
    <w:p w:rsidR="00BA6531" w:rsidRPr="00FF247A" w:rsidRDefault="00BA6531" w:rsidP="003C08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В 2020-2021 учебном году в Детской школе искусств реализуются новые дополнительные предпрофессиональные общеобразовательные программы в области</w:t>
      </w:r>
      <w:r w:rsidR="003C0880" w:rsidRPr="00FF247A">
        <w:rPr>
          <w:rFonts w:ascii="Times New Roman" w:hAnsi="Times New Roman"/>
          <w:sz w:val="24"/>
          <w:szCs w:val="24"/>
        </w:rPr>
        <w:t xml:space="preserve"> музыкального</w:t>
      </w:r>
      <w:r w:rsidRPr="00FF247A">
        <w:rPr>
          <w:rFonts w:ascii="Times New Roman" w:hAnsi="Times New Roman"/>
          <w:sz w:val="24"/>
          <w:szCs w:val="24"/>
        </w:rPr>
        <w:t xml:space="preserve"> искусств</w:t>
      </w:r>
      <w:r w:rsidR="003C0880" w:rsidRPr="00FF247A">
        <w:rPr>
          <w:rFonts w:ascii="Times New Roman" w:hAnsi="Times New Roman"/>
          <w:sz w:val="24"/>
          <w:szCs w:val="24"/>
        </w:rPr>
        <w:t>а</w:t>
      </w:r>
      <w:r w:rsidRPr="00FF247A">
        <w:rPr>
          <w:rFonts w:ascii="Times New Roman" w:hAnsi="Times New Roman"/>
          <w:sz w:val="24"/>
          <w:szCs w:val="24"/>
        </w:rPr>
        <w:t xml:space="preserve"> «Фортепиано - 8 лет», «Струнные инструменты - 8 лет», «Духовые и ударные инструменты - 8 лет», «Народные инструменты - 8 лет». Возрастной ценз поступающих от 6,5 до 9 лет. </w:t>
      </w:r>
    </w:p>
    <w:p w:rsidR="00BA6531" w:rsidRPr="00FF247A" w:rsidRDefault="00E432F8" w:rsidP="003C08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Продолжают реализовываться дополнительные предпрофессиональные общеобразовательные программы в области изобразительного искусства «Живопись – 8 лет», «Декоративно-прикладное творчество – 8 лет», в области театрального искусства «Искусство театра- 5 лет».</w:t>
      </w:r>
    </w:p>
    <w:p w:rsidR="00BA6531" w:rsidRPr="00FF247A" w:rsidRDefault="00BA6531" w:rsidP="00BA65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Учебные планы дополнительных предпрофессиональных общеобразовательных программ составлены на основании федеральных государственных требований, установленных к минимуму содержания, структуре и условиям реализации этих программ, а также срокам их реализации (ФГТ). ФГТ утверждены Приказами Министерства культуры РФ в 2012 году.</w:t>
      </w:r>
    </w:p>
    <w:p w:rsidR="00BA6531" w:rsidRPr="00FF247A" w:rsidRDefault="00BA6531" w:rsidP="00B15935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Общеразвивающие программы со сроком обучения 5-7 лет – переходят на доучивание и плавно внедря</w:t>
      </w:r>
      <w:r w:rsidR="003C0880" w:rsidRPr="00FF247A">
        <w:rPr>
          <w:rFonts w:ascii="Times New Roman" w:hAnsi="Times New Roman"/>
          <w:sz w:val="24"/>
          <w:szCs w:val="24"/>
        </w:rPr>
        <w:t>ют</w:t>
      </w:r>
      <w:r w:rsidRPr="00FF247A">
        <w:rPr>
          <w:rFonts w:ascii="Times New Roman" w:hAnsi="Times New Roman"/>
          <w:sz w:val="24"/>
          <w:szCs w:val="24"/>
        </w:rPr>
        <w:t>ся программы со сроком обучения 4 года</w:t>
      </w:r>
      <w:r w:rsidR="00E432F8" w:rsidRPr="00FF247A">
        <w:rPr>
          <w:rFonts w:ascii="Times New Roman" w:hAnsi="Times New Roman"/>
          <w:sz w:val="24"/>
          <w:szCs w:val="24"/>
        </w:rPr>
        <w:t xml:space="preserve"> «Музыкальное исполнительство», «Хореография».</w:t>
      </w:r>
    </w:p>
    <w:p w:rsidR="00B15935" w:rsidRPr="00FF247A" w:rsidRDefault="00B15935" w:rsidP="00B15935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В соответствии с поставленными целями и задачами, образовательный процесс осуществляется по следующим направлениям деятельности: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Работа педагогического совета. 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Работа методического совета. 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Работа методических объединений. 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Различные формы методической работы по повышению профессионального мастерства педагогов. 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Повышение квалификации педагогического мастерства, аттестация педагогических работников.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Работа с молодыми и вновь прибывшими специалистами. </w:t>
      </w:r>
    </w:p>
    <w:p w:rsidR="00B15935" w:rsidRPr="00FF247A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Инновационная и экспериментальная деятельность.</w:t>
      </w:r>
    </w:p>
    <w:p w:rsidR="002E7377" w:rsidRPr="00FF247A" w:rsidRDefault="002E7377" w:rsidP="002E7377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p w:rsidR="002E7377" w:rsidRPr="00FF247A" w:rsidRDefault="00460030" w:rsidP="002E7377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color w:val="000000"/>
          <w:sz w:val="24"/>
          <w:szCs w:val="24"/>
        </w:rPr>
        <w:t xml:space="preserve">1.1 </w:t>
      </w:r>
      <w:r w:rsidR="002E7377" w:rsidRPr="00FF247A">
        <w:rPr>
          <w:rFonts w:ascii="Times New Roman" w:hAnsi="Times New Roman"/>
          <w:b/>
          <w:color w:val="000000"/>
          <w:sz w:val="24"/>
          <w:szCs w:val="24"/>
        </w:rPr>
        <w:t>ПЕДАГОГИЧЕСКИЕ СОВЕТЫ:</w:t>
      </w:r>
    </w:p>
    <w:p w:rsidR="002E7377" w:rsidRPr="00FF247A" w:rsidRDefault="002E7377" w:rsidP="002E7377">
      <w:pPr>
        <w:shd w:val="clear" w:color="auto" w:fill="FFFFFF"/>
        <w:spacing w:after="0" w:line="240" w:lineRule="auto"/>
        <w:ind w:firstLine="408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9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5220"/>
        <w:gridCol w:w="1702"/>
        <w:gridCol w:w="2411"/>
      </w:tblGrid>
      <w:tr w:rsidR="002E7377" w:rsidRPr="00FF247A" w:rsidTr="00E970A3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E7377" w:rsidRPr="00FF247A" w:rsidTr="00E970A3">
        <w:trPr>
          <w:trHeight w:val="73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1.Цели и задачи на новый учебный год</w:t>
            </w:r>
          </w:p>
          <w:p w:rsidR="002E7377" w:rsidRPr="00FF247A" w:rsidRDefault="002E7377" w:rsidP="00B31B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Утверждение   учебного плана на 20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20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-20</w:t>
            </w:r>
            <w:r w:rsidR="00246113"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1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2E7377" w:rsidRPr="00FF247A" w:rsidRDefault="002E7377" w:rsidP="00B31B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Комплектование классов на новый учебный год</w:t>
            </w:r>
            <w:r w:rsidR="00803A6C"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32F8" w:rsidRPr="00FF247A" w:rsidRDefault="00E432F8" w:rsidP="00B31B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 Утверждение графика промежуточной и итоговой аттестации.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Август   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</w:p>
        </w:tc>
      </w:tr>
      <w:tr w:rsidR="002E7377" w:rsidRPr="00FF247A" w:rsidTr="00E970A3">
        <w:trPr>
          <w:trHeight w:val="119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2F8" w:rsidRPr="00FF247A" w:rsidRDefault="002E7377" w:rsidP="00E432F8">
            <w:pPr>
              <w:pStyle w:val="1"/>
              <w:jc w:val="left"/>
              <w:rPr>
                <w:b w:val="0"/>
                <w:caps w:val="0"/>
                <w:sz w:val="24"/>
                <w:szCs w:val="24"/>
              </w:rPr>
            </w:pPr>
            <w:r w:rsidRPr="00FF247A">
              <w:rPr>
                <w:b w:val="0"/>
                <w:caps w:val="0"/>
                <w:sz w:val="24"/>
                <w:szCs w:val="24"/>
              </w:rPr>
              <w:t xml:space="preserve">1. </w:t>
            </w:r>
            <w:r w:rsidR="00E432F8" w:rsidRPr="00FF247A">
              <w:rPr>
                <w:b w:val="0"/>
                <w:caps w:val="0"/>
                <w:sz w:val="24"/>
                <w:szCs w:val="24"/>
              </w:rPr>
              <w:t>Организационная деятельность преподавателя детской школы искусств в системе дистанционного обучения.</w:t>
            </w:r>
          </w:p>
          <w:p w:rsidR="00A2031A" w:rsidRPr="00FF247A" w:rsidRDefault="00460030" w:rsidP="00803A6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  <w:r w:rsidR="002E7377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43CD" w:rsidRPr="00FF247A">
              <w:rPr>
                <w:rFonts w:ascii="Times New Roman" w:hAnsi="Times New Roman"/>
                <w:sz w:val="24"/>
                <w:szCs w:val="24"/>
              </w:rPr>
              <w:t>А</w:t>
            </w:r>
            <w:r w:rsidR="00A2031A" w:rsidRPr="00FF247A">
              <w:rPr>
                <w:rFonts w:ascii="Times New Roman" w:hAnsi="Times New Roman"/>
                <w:sz w:val="24"/>
                <w:szCs w:val="24"/>
              </w:rPr>
              <w:t>ттестация педагогических работников.</w:t>
            </w:r>
          </w:p>
          <w:p w:rsidR="002E7377" w:rsidRPr="00FF247A" w:rsidRDefault="00E432F8" w:rsidP="003126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3C0880" w:rsidRPr="00FF247A">
              <w:rPr>
                <w:rFonts w:ascii="Times New Roman" w:hAnsi="Times New Roman"/>
                <w:sz w:val="24"/>
                <w:szCs w:val="24"/>
              </w:rPr>
              <w:t>Молодые педагоги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47A" w:rsidRPr="00FF247A" w:rsidRDefault="00FF247A" w:rsidP="00FF247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 </w:t>
            </w:r>
          </w:p>
        </w:tc>
      </w:tr>
      <w:tr w:rsidR="002E7377" w:rsidRPr="00FF247A" w:rsidTr="00E970A3">
        <w:trPr>
          <w:trHeight w:val="128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  <w:r w:rsidR="00460030" w:rsidRPr="00FF247A">
              <w:rPr>
                <w:rFonts w:ascii="Times New Roman" w:hAnsi="Times New Roman"/>
                <w:sz w:val="24"/>
                <w:szCs w:val="24"/>
              </w:rPr>
              <w:t xml:space="preserve"> О результатах внутришкольного контроля за освоением образовательных программ выпускниками и допуске к экзаменам.</w:t>
            </w:r>
          </w:p>
          <w:p w:rsidR="002E7377" w:rsidRPr="00FF247A" w:rsidRDefault="00A2031A" w:rsidP="003126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  <w:r w:rsidR="002E7377" w:rsidRPr="00FF247A">
              <w:rPr>
                <w:rFonts w:ascii="Times New Roman" w:hAnsi="Times New Roman"/>
                <w:sz w:val="24"/>
                <w:szCs w:val="24"/>
              </w:rPr>
              <w:t>. Утверждение состава экзаменационной комиссии на 20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20</w:t>
            </w:r>
            <w:r w:rsidR="00246113" w:rsidRPr="00FF247A">
              <w:rPr>
                <w:rFonts w:ascii="Times New Roman" w:hAnsi="Times New Roman"/>
                <w:sz w:val="24"/>
                <w:szCs w:val="24"/>
              </w:rPr>
              <w:t>-202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1</w:t>
            </w:r>
            <w:r w:rsidR="00460030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7377" w:rsidRPr="00FF247A"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47A" w:rsidRPr="00FF247A" w:rsidRDefault="00FF247A" w:rsidP="00FF247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2E7377" w:rsidRPr="00FF247A" w:rsidRDefault="002E7377" w:rsidP="00B31B01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заместитель директора </w:t>
            </w:r>
          </w:p>
        </w:tc>
      </w:tr>
      <w:tr w:rsidR="002E7377" w:rsidRPr="00FF247A" w:rsidTr="00E970A3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31268A">
            <w:pPr>
              <w:numPr>
                <w:ilvl w:val="0"/>
                <w:numId w:val="5"/>
              </w:numPr>
              <w:tabs>
                <w:tab w:val="left" w:pos="328"/>
              </w:tabs>
              <w:spacing w:after="0"/>
              <w:ind w:left="8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Об организованном завершении учебного года, промежуточной и итоговой аттестации учащихся.</w:t>
            </w:r>
          </w:p>
          <w:p w:rsidR="00ED6BD8" w:rsidRPr="00FF247A" w:rsidRDefault="00F36A7C" w:rsidP="00B31B01">
            <w:pPr>
              <w:spacing w:after="0"/>
              <w:ind w:left="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Перевод </w:t>
            </w:r>
            <w:r w:rsidR="002E7377" w:rsidRPr="00FF247A">
              <w:rPr>
                <w:rFonts w:ascii="Times New Roman" w:hAnsi="Times New Roman"/>
                <w:sz w:val="24"/>
                <w:szCs w:val="24"/>
              </w:rPr>
              <w:t xml:space="preserve">учащихся в следующий класс. </w:t>
            </w:r>
          </w:p>
          <w:p w:rsidR="002E7377" w:rsidRPr="00FF247A" w:rsidRDefault="002E7377" w:rsidP="00B31B01">
            <w:pPr>
              <w:spacing w:after="0"/>
              <w:ind w:left="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2. Анализ </w:t>
            </w:r>
            <w:r w:rsidR="00A2031A" w:rsidRPr="00FF247A">
              <w:rPr>
                <w:rFonts w:ascii="Times New Roman" w:hAnsi="Times New Roman"/>
                <w:sz w:val="24"/>
                <w:szCs w:val="24"/>
              </w:rPr>
              <w:t xml:space="preserve">учебно-воспитательной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деятельности школы за 20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20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-20</w:t>
            </w:r>
            <w:r w:rsidR="00246113"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="00E432F8" w:rsidRPr="00FF247A">
              <w:rPr>
                <w:rFonts w:ascii="Times New Roman" w:hAnsi="Times New Roman"/>
                <w:sz w:val="24"/>
                <w:szCs w:val="24"/>
              </w:rPr>
              <w:t>1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377" w:rsidRPr="00FF247A" w:rsidRDefault="002E7377" w:rsidP="00B31B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47A" w:rsidRPr="00FF247A" w:rsidRDefault="00FF247A" w:rsidP="00FF247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2E7377" w:rsidRPr="00FF247A" w:rsidRDefault="002E7377" w:rsidP="00B31B01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заместитель директора </w:t>
            </w:r>
          </w:p>
        </w:tc>
      </w:tr>
    </w:tbl>
    <w:p w:rsidR="002E7377" w:rsidRPr="00FF247A" w:rsidRDefault="002E7377" w:rsidP="002E7377">
      <w:pPr>
        <w:shd w:val="clear" w:color="auto" w:fill="FFFFFF"/>
        <w:spacing w:after="0" w:line="240" w:lineRule="auto"/>
        <w:ind w:firstLine="408"/>
        <w:contextualSpacing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E7377" w:rsidRPr="00FF247A" w:rsidRDefault="002E7377" w:rsidP="002E7377">
      <w:pPr>
        <w:shd w:val="clear" w:color="auto" w:fill="FFFFFF"/>
        <w:spacing w:after="0" w:line="240" w:lineRule="auto"/>
        <w:ind w:firstLine="408"/>
        <w:contextualSpacing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contextualSpacing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bCs/>
          <w:color w:val="000000"/>
          <w:sz w:val="24"/>
          <w:szCs w:val="24"/>
        </w:rPr>
        <w:t>1.2. ПРОИЗВОДСТВЕННЫЕ СОВЕЩАНИЯ</w:t>
      </w: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contextualSpacing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 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5220"/>
        <w:gridCol w:w="1702"/>
        <w:gridCol w:w="2405"/>
      </w:tblGrid>
      <w:tr w:rsidR="00B15935" w:rsidRPr="00FF247A" w:rsidTr="00F60A5A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B15935" w:rsidRPr="00FF247A" w:rsidRDefault="00B15935" w:rsidP="00F60A5A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15935" w:rsidRPr="00FF247A" w:rsidTr="00F60A5A">
        <w:trPr>
          <w:trHeight w:val="57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Режим работы школы, преподавателей и других сотрудников школы.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Шамшудинова Г.Н.</w:t>
            </w:r>
          </w:p>
        </w:tc>
      </w:tr>
      <w:tr w:rsidR="00B15935" w:rsidRPr="00FF247A" w:rsidTr="00F60A5A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Правила внутреннего трудового распорядка.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Программное обеспечение учебного процесса.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783D5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 проведении мониторинга учебно-воспитательного процесса и культурно-просветительской работы в текущем учебном году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Соблюдение правил безопасности при поездках с учащимися на конкурсы, концерты, экскурсии.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EA66CA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B15935" w:rsidRPr="00FF247A" w:rsidTr="00F60A5A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Популяризация деятельности школы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EA66CA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B15935" w:rsidRPr="00FF247A" w:rsidTr="00F60A5A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Анализ выполнения правил охраны труда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Хаммадеева Р.А.</w:t>
            </w:r>
          </w:p>
        </w:tc>
      </w:tr>
      <w:tr w:rsidR="00B15935" w:rsidRPr="00FF247A" w:rsidTr="00F60A5A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Ремонтно-строительные работы на период летних каникул.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Хаммадеева Р.А.</w:t>
            </w:r>
          </w:p>
        </w:tc>
      </w:tr>
    </w:tbl>
    <w:p w:rsidR="00F36A7C" w:rsidRPr="00FF247A" w:rsidRDefault="00F36A7C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F247A" w:rsidRPr="00FF247A" w:rsidRDefault="00FF247A" w:rsidP="0031268A">
      <w:pPr>
        <w:shd w:val="clear" w:color="auto" w:fill="FFFFFF"/>
        <w:spacing w:after="0" w:line="240" w:lineRule="auto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bCs/>
          <w:color w:val="000000"/>
          <w:sz w:val="24"/>
          <w:szCs w:val="24"/>
        </w:rPr>
        <w:t xml:space="preserve">1.3. СОВЕЩАНИЯ ПРИ ДИРЕКТОРЕ 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5387"/>
        <w:gridCol w:w="2381"/>
      </w:tblGrid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Что обсуждается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Выступающие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АВГУСТ</w:t>
            </w:r>
          </w:p>
          <w:p w:rsidR="00B15935" w:rsidRPr="00FF247A" w:rsidRDefault="00B15935" w:rsidP="00F60A5A">
            <w:pPr>
              <w:keepNext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ЗАСЕДАНИЕ 1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Готовность школы и педагогического коллектива к новому учебному году: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– итоги приемки школы;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 функциональные обязанности.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Состояние пожарной безопасности, антитеррористическая защищенность школы.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Обсуждение плана подготовки и проведение юбилея школы.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Г.Н.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Хаммадеева Р.А. 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сентябрь</w:t>
            </w:r>
          </w:p>
          <w:p w:rsidR="00B15935" w:rsidRPr="00FF247A" w:rsidRDefault="00F36A7C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 xml:space="preserve">ЗАСЕДАНИЕ </w:t>
            </w:r>
            <w:r w:rsidR="00B15935" w:rsidRPr="00FF247A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1. Тарификация педагогических работников. 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2.Результаты комплектования групп. Набор в первые классы.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3.Проведение организационных родительских собраний в школе. 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4. Электронное образование. 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F36A7C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rPr>
          <w:trHeight w:val="698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caps/>
                <w:sz w:val="24"/>
                <w:szCs w:val="24"/>
              </w:rPr>
              <w:t>Заседание 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1.Подготовка и проведение Дня учителя.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Дополнительные платные услуги. Открытие новых направлений деятельности.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Взаимодействие со образовательными организациями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F36A7C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Заместители директора 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ЗАСЕДАНИЕ 4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Корректировка плана работы и контроля на вторую четверть.</w:t>
            </w:r>
          </w:p>
          <w:p w:rsidR="00B15935" w:rsidRPr="00FF247A" w:rsidRDefault="00B15935" w:rsidP="00F36A7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О ходе курсовой переподготовки и аттестации преподавателей в информационной системе «Электронное образование».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935" w:rsidRPr="00FF247A" w:rsidTr="00F60A5A">
        <w:trPr>
          <w:trHeight w:val="136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  <w:p w:rsidR="00B15935" w:rsidRPr="00FF247A" w:rsidRDefault="00B15935" w:rsidP="00F60A5A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ЗАСЕДАНИЕ 5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Анализ проведения и итогов участия в конкурсах различного уровня.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Итоги первого полугодия.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План работы школы на зимних каникулах.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 Итоги аттестации педагогических работников.</w:t>
            </w:r>
          </w:p>
          <w:p w:rsidR="00B15935" w:rsidRPr="00FF247A" w:rsidRDefault="00F36A7C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5. Итоги подведения зачетов </w:t>
            </w:r>
            <w:r w:rsidR="00B15935" w:rsidRPr="00FF247A">
              <w:rPr>
                <w:rFonts w:ascii="Times New Roman" w:hAnsi="Times New Roman"/>
                <w:sz w:val="24"/>
                <w:szCs w:val="24"/>
              </w:rPr>
              <w:t>за 1 полугодие.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  <w:p w:rsidR="00B15935" w:rsidRPr="00FF247A" w:rsidRDefault="00B15935" w:rsidP="00FF247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Корректировка плана работы на третью четверть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План подготовки и проведения вечера встречи выпускников.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Отчет муниципального задания на 2018 год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 Сохранность контингента, посещаемость учащихся.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 xml:space="preserve">. Анализ посещаемости учащихся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в рамках реализации программы «Школьная карта».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Мониторинг учебно-воспитательного процесса и культурно-просветительской работы МБУ ДО «Детская школа искусств»</w:t>
            </w:r>
          </w:p>
          <w:p w:rsidR="00B15935" w:rsidRPr="00FF247A" w:rsidRDefault="00B15935" w:rsidP="00F60A5A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Содержание и формы проведения родите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>л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ьск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>и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х собраний в выпускных классах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1.Состояние школьного оборудования, инвентаря и его соответствие санитарно-гигиеническим нормам и требованиям.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Обсуждение плана работы в весенние каникулы.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профилактика правонарушений среди учащихся.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Хаммадеева Р.А.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15935" w:rsidRPr="00FF247A" w:rsidRDefault="00F36A7C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   Организация работ по уборке территорий.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3.План проведения отчетных концертов, выпускных вечеров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Хаммадеева Р.А.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1.Расстановка кадров по новому учебному году.   2.Анализ работы школы за 2018-2019 учебный год.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3.Анализ работы по укреплени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 xml:space="preserve">ю материально-технической базы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школы.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Шамшудинова Г.Н.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Хаммадеева Р.А.</w:t>
            </w:r>
          </w:p>
        </w:tc>
      </w:tr>
      <w:tr w:rsidR="00B15935" w:rsidRPr="00FF247A" w:rsidTr="00F60A5A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  <w:p w:rsidR="00B15935" w:rsidRPr="00FF247A" w:rsidRDefault="00B15935" w:rsidP="00F60A5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ЗАСЕДАНИЕ 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План работы школы на 2019-2020 учебный год.</w:t>
            </w:r>
          </w:p>
          <w:p w:rsidR="00B15935" w:rsidRPr="00FF247A" w:rsidRDefault="00B15935" w:rsidP="00F60A5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2.Готовность кабинетов к новому учебному году.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35" w:rsidRPr="00FF247A" w:rsidRDefault="00B15935" w:rsidP="00F60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</w:tbl>
    <w:p w:rsidR="00B15935" w:rsidRPr="00FF247A" w:rsidRDefault="00B15935" w:rsidP="00B15935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1.4. УЧЕБНАЯ РАБОТА</w:t>
      </w: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4857"/>
        <w:gridCol w:w="1701"/>
        <w:gridCol w:w="2552"/>
      </w:tblGrid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и утверждение учебных планов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 1</w:t>
            </w: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7" w:type="dxa"/>
          </w:tcPr>
          <w:p w:rsidR="00B15935" w:rsidRPr="00FF247A" w:rsidRDefault="00F36A7C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Подготовка </w:t>
            </w:r>
            <w:r w:rsidR="00B15935" w:rsidRPr="00FF247A">
              <w:rPr>
                <w:rFonts w:ascii="Times New Roman" w:hAnsi="Times New Roman"/>
                <w:sz w:val="24"/>
                <w:szCs w:val="24"/>
              </w:rPr>
              <w:t>кабинетов к началу учебного года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 5 августа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тарификации на 2018-2019 учебный год                                                                                                     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 01</w:t>
            </w:r>
          </w:p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тарификационная комиссия 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before="100" w:beforeAutospacing="1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before="100" w:beforeAutospacing="1"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rPr>
          <w:trHeight w:val="699"/>
        </w:trPr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Принятие мер по сохранению контингента обучающихся.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B15935" w:rsidRPr="00FF247A" w:rsidRDefault="00FF247A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>аместители директора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рас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 xml:space="preserve">писания уроков преподавателями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 10</w:t>
            </w:r>
          </w:p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преподаватели,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FF247A">
              <w:rPr>
                <w:rFonts w:ascii="Times New Roman" w:hAnsi="Times New Roman" w:cs="Times New Roman"/>
              </w:rPr>
              <w:t xml:space="preserve">Составление и утверждение индивидуальных </w:t>
            </w:r>
            <w:r w:rsidR="00F36A7C" w:rsidRPr="00FF247A">
              <w:rPr>
                <w:rFonts w:ascii="Times New Roman" w:hAnsi="Times New Roman" w:cs="Times New Roman"/>
              </w:rPr>
              <w:t xml:space="preserve">планов обучающихся </w:t>
            </w:r>
            <w:r w:rsidRPr="00FF247A">
              <w:rPr>
                <w:rFonts w:ascii="Times New Roman" w:hAnsi="Times New Roman" w:cs="Times New Roman"/>
              </w:rPr>
              <w:t>и программ выпускников.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pStyle w:val="TableContents"/>
              <w:rPr>
                <w:rFonts w:ascii="Times New Roman" w:hAnsi="Times New Roman" w:cs="Times New Roman"/>
              </w:rPr>
            </w:pPr>
            <w:r w:rsidRPr="00FF247A">
              <w:rPr>
                <w:rFonts w:ascii="Times New Roman" w:hAnsi="Times New Roman" w:cs="Times New Roman"/>
              </w:rPr>
              <w:t>август,</w:t>
            </w:r>
          </w:p>
          <w:p w:rsidR="00B15935" w:rsidRPr="00FF247A" w:rsidRDefault="00B15935" w:rsidP="00F60A5A">
            <w:pPr>
              <w:pStyle w:val="TableContents"/>
              <w:rPr>
                <w:rFonts w:ascii="Times New Roman" w:hAnsi="Times New Roman" w:cs="Times New Roman"/>
              </w:rPr>
            </w:pPr>
            <w:r w:rsidRPr="00FF247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преподаватели,</w:t>
            </w:r>
          </w:p>
          <w:p w:rsidR="00B15935" w:rsidRPr="00FF247A" w:rsidRDefault="00B15935" w:rsidP="00F60A5A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FF247A">
              <w:rPr>
                <w:rFonts w:ascii="Times New Roman" w:hAnsi="Times New Roman" w:cs="Times New Roman"/>
              </w:rPr>
              <w:t>заведующие отделениями, руководители МО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журналов и личных документов учащихся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преподаватели,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заведующие отделениями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57" w:type="dxa"/>
            <w:vAlign w:val="center"/>
          </w:tcPr>
          <w:p w:rsidR="00B15935" w:rsidRPr="00FF247A" w:rsidRDefault="00B15935" w:rsidP="00F60A5A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Организация отчетности педагогов. Обеспечение своевременного составления отчетной документации, контроль правильного ведения педагогами журналов, контроль посещаемости учащихся 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заведующие отделами,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814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57" w:type="dxa"/>
          </w:tcPr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Организация просветительской работы для родителей.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Прием родителей по вопросам организации учебно-воспитательного процесса.</w:t>
            </w:r>
          </w:p>
        </w:tc>
        <w:tc>
          <w:tcPr>
            <w:tcW w:w="1701" w:type="dxa"/>
          </w:tcPr>
          <w:p w:rsidR="00B15935" w:rsidRPr="00FF247A" w:rsidRDefault="00B15935" w:rsidP="00F60A5A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B15935" w:rsidRPr="00FF247A" w:rsidRDefault="00FF247A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</w:t>
            </w:r>
            <w:r w:rsidR="00B15935" w:rsidRPr="00FF247A">
              <w:rPr>
                <w:rFonts w:ascii="Times New Roman" w:hAnsi="Times New Roman"/>
                <w:sz w:val="24"/>
                <w:szCs w:val="24"/>
              </w:rPr>
              <w:t>аместители директора</w:t>
            </w:r>
          </w:p>
          <w:p w:rsidR="00B15935" w:rsidRPr="00FF247A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both"/>
        <w:textAlignment w:val="top"/>
        <w:rPr>
          <w:rFonts w:ascii="Times New Roman" w:hAnsi="Times New Roman"/>
          <w:sz w:val="24"/>
          <w:szCs w:val="24"/>
        </w:rPr>
      </w:pP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1.5. ОРГАНИЗАЦИОННО-ПЕДАГОГИЧЕСКИЕ,</w:t>
      </w: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АНАЛИТИКО – ДИАГНОСТИЧЕСКИЕ МЕРОПРИЯТИЯ</w:t>
      </w:r>
    </w:p>
    <w:p w:rsidR="00B15935" w:rsidRPr="00FF247A" w:rsidRDefault="00B15935" w:rsidP="00B15935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9"/>
        <w:gridCol w:w="3940"/>
        <w:gridCol w:w="1984"/>
        <w:gridCol w:w="3261"/>
      </w:tblGrid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40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Распределение вновь прибывших учащихся по классам, Уточнение списков. Комплектование групп.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27-29 августа</w:t>
            </w:r>
          </w:p>
        </w:tc>
        <w:tc>
          <w:tcPr>
            <w:tcW w:w="3261" w:type="dxa"/>
          </w:tcPr>
          <w:p w:rsidR="00B15935" w:rsidRPr="00FF247A" w:rsidRDefault="00FF247A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</w:t>
            </w:r>
            <w:r w:rsidR="00B15935" w:rsidRPr="00FF247A">
              <w:rPr>
                <w:rFonts w:ascii="Times New Roman" w:hAnsi="Times New Roman"/>
                <w:sz w:val="24"/>
                <w:szCs w:val="24"/>
              </w:rPr>
              <w:t xml:space="preserve">аместители директора 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и корректировка расписания.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1-3 сентября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12-14 января</w:t>
            </w:r>
          </w:p>
        </w:tc>
        <w:tc>
          <w:tcPr>
            <w:tcW w:w="3261" w:type="dxa"/>
          </w:tcPr>
          <w:p w:rsidR="00B15935" w:rsidRPr="00FF247A" w:rsidRDefault="00FF247A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</w:t>
            </w:r>
            <w:r w:rsidR="00B15935" w:rsidRPr="00FF247A">
              <w:rPr>
                <w:rFonts w:ascii="Times New Roman" w:hAnsi="Times New Roman"/>
                <w:sz w:val="24"/>
                <w:szCs w:val="24"/>
              </w:rPr>
              <w:t xml:space="preserve">аместители директора 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Расстановка кадров. Уточнение нагрузки.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27-31 августа 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Шамшудинова Г.Н.</w:t>
            </w:r>
            <w:r w:rsidR="00FF247A" w:rsidRPr="00FF247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B15935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тарификации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 01 сентября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B15935" w:rsidRPr="00FF247A" w:rsidRDefault="00F36A7C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Разработка циклограмм управленческой деятельности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B15935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  <w:p w:rsidR="00FF247A" w:rsidRPr="00FF247A" w:rsidRDefault="00FF247A" w:rsidP="00FF247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Издание приказов о зачислении учащихся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Шамшудинова Г.Н.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алфавитной книги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Моисеенко М.А.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личных дел вновь поступивших учащихся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Заведующие отделом, заместители директора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статистических отчетов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3261" w:type="dxa"/>
          </w:tcPr>
          <w:p w:rsidR="00B15935" w:rsidRPr="00FF247A" w:rsidRDefault="00EA66CA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Консультации с преподавателями: методическая деятельность, аттестация педагогических работников, курсы повышения квалификации, работа с молодыми педагогами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Проверка правильности оформления документации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 раз в месяц по графику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36A7C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Ана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>лиз успеваемости, посещаемости, в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ыполнения программ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F36A7C" w:rsidRPr="00FF247A" w:rsidRDefault="00F36A7C" w:rsidP="00F36A7C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</w:tc>
      </w:tr>
      <w:tr w:rsidR="00B15935" w:rsidRPr="00FF247A" w:rsidTr="00F60A5A">
        <w:tc>
          <w:tcPr>
            <w:tcW w:w="739" w:type="dxa"/>
          </w:tcPr>
          <w:p w:rsidR="00B15935" w:rsidRPr="00FF247A" w:rsidRDefault="00B15935" w:rsidP="00F60A5A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документации (личные дела учащихся, итоговые и экзаменационные ведомости, книга выдачи свидетельств об окончании школы, оформление свидетельств об окончании)</w:t>
            </w:r>
          </w:p>
        </w:tc>
        <w:tc>
          <w:tcPr>
            <w:tcW w:w="1984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261" w:type="dxa"/>
          </w:tcPr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F36A7C" w:rsidRPr="00FF247A" w:rsidRDefault="00F36A7C" w:rsidP="00F36A7C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  <w:p w:rsidR="00B15935" w:rsidRPr="00FF247A" w:rsidRDefault="00B15935" w:rsidP="00F60A5A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Моисеенко М.А.</w:t>
            </w:r>
          </w:p>
        </w:tc>
      </w:tr>
    </w:tbl>
    <w:p w:rsidR="007F503B" w:rsidRPr="00FF247A" w:rsidRDefault="007F503B" w:rsidP="0031268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15935" w:rsidRPr="00FF247A" w:rsidRDefault="00B15935" w:rsidP="00B1593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1.6. </w:t>
      </w:r>
      <w:r w:rsidR="00853057" w:rsidRPr="00FF247A">
        <w:rPr>
          <w:rFonts w:ascii="Times New Roman" w:hAnsi="Times New Roman"/>
          <w:b/>
          <w:sz w:val="24"/>
          <w:szCs w:val="24"/>
        </w:rPr>
        <w:t xml:space="preserve">ТЕКУЩАЯ, </w:t>
      </w:r>
      <w:r w:rsidRPr="00FF247A">
        <w:rPr>
          <w:rFonts w:ascii="Times New Roman" w:hAnsi="Times New Roman"/>
          <w:b/>
          <w:sz w:val="24"/>
          <w:szCs w:val="24"/>
        </w:rPr>
        <w:t>ПРОМЕЖУТОЧНАЯ И ИТОГОВАЯ АТТЕСТАЦИЯ ОБУЧАЮЩИХСЯ</w:t>
      </w:r>
    </w:p>
    <w:p w:rsidR="00EA66CA" w:rsidRPr="00FF247A" w:rsidRDefault="00EA66CA" w:rsidP="00BD25BD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По дополнительным предпрофессиональным общеобразовательным программам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 в области музыкального искусства</w:t>
      </w:r>
    </w:p>
    <w:p w:rsidR="00853057" w:rsidRPr="00FF247A" w:rsidRDefault="00853057" w:rsidP="00853057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«ФОРТЕПИАНО», «СТРУННЫЕ ИНСТРУМЕНТЫ», «ДУХОВЫЕ И УДАРНЫЕ ИНСТРУМЕНТЫ», «НАРОДНЫЕ ИНСТРУМЕНТЫ» (8 лет обучения)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tbl>
      <w:tblPr>
        <w:tblW w:w="99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423"/>
        <w:gridCol w:w="963"/>
        <w:gridCol w:w="2722"/>
      </w:tblGrid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 проведения</w:t>
            </w:r>
          </w:p>
        </w:tc>
      </w:tr>
      <w:tr w:rsidR="00853057" w:rsidRPr="00FF247A" w:rsidTr="00FF247A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31268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 зачет</w:t>
            </w:r>
          </w:p>
        </w:tc>
      </w:tr>
      <w:tr w:rsidR="00853057" w:rsidRPr="00FF247A" w:rsidTr="00FF247A">
        <w:trPr>
          <w:trHeight w:val="2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хоровой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сольфеджио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1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зачет</w:t>
            </w:r>
          </w:p>
        </w:tc>
      </w:tr>
      <w:tr w:rsidR="00853057" w:rsidRPr="00FF247A" w:rsidTr="00FF247A">
        <w:trPr>
          <w:trHeight w:val="262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хоровой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хоровой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сольфеджио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По дополнительным предпрофессиональным общеобразовательным программам 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в области изобразительного искусства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«ЖИВОПИСЬ»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 проведения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14 - 19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</w:tr>
      <w:tr w:rsidR="00853057" w:rsidRPr="00FF247A" w:rsidTr="00FF247A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rPr>
          <w:trHeight w:val="43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</w:tr>
      <w:tr w:rsidR="00853057" w:rsidRPr="00FF247A" w:rsidTr="00FF247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Композиция прикладная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урок/зачет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54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7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4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9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rPr>
          <w:trHeight w:val="295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86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24-29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Композиция прикладная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7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31268A">
      <w:pPr>
        <w:spacing w:after="0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«ДЕКОРАТИВНО-ПРИКЛАДНОЕ ТВОРЧЕСТВО»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 проведения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25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14 - 19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урок/просмотр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24-29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5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6-8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rPr>
          <w:trHeight w:val="35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</w:tbl>
    <w:p w:rsidR="00853057" w:rsidRPr="00FF247A" w:rsidRDefault="00853057" w:rsidP="0031268A">
      <w:pPr>
        <w:spacing w:after="0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По дополнительным предпрофессиональным общеобразовательным программам 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в области театрального искусства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31268A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«ИСКУССТВО ТЕАТРА» (5 </w:t>
      </w:r>
      <w:r w:rsidR="0031268A">
        <w:rPr>
          <w:rFonts w:ascii="Times New Roman" w:hAnsi="Times New Roman"/>
          <w:b/>
          <w:sz w:val="24"/>
          <w:szCs w:val="24"/>
        </w:rPr>
        <w:t>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853057" w:rsidRPr="00FF247A" w:rsidTr="00FF247A">
        <w:trPr>
          <w:trHeight w:val="449"/>
        </w:trPr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14-19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853057">
      <w:pPr>
        <w:jc w:val="center"/>
        <w:rPr>
          <w:rFonts w:ascii="Times New Roman" w:hAnsi="Times New Roman"/>
          <w:sz w:val="24"/>
          <w:szCs w:val="24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По дополнительным общеобразовательным общеразвивающим программам </w:t>
      </w: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31268A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«МУЗЫКАЛЬ</w:t>
      </w:r>
      <w:r w:rsidR="0031268A">
        <w:rPr>
          <w:rFonts w:ascii="Times New Roman" w:hAnsi="Times New Roman"/>
          <w:b/>
          <w:sz w:val="24"/>
          <w:szCs w:val="24"/>
        </w:rPr>
        <w:t>НОЕ ИСКУССТВО» (7 лет обучения)</w:t>
      </w:r>
    </w:p>
    <w:tbl>
      <w:tblPr>
        <w:tblW w:w="99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423"/>
        <w:gridCol w:w="963"/>
        <w:gridCol w:w="2722"/>
      </w:tblGrid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 проведения</w:t>
            </w:r>
          </w:p>
        </w:tc>
      </w:tr>
      <w:tr w:rsidR="00853057" w:rsidRPr="00FF247A" w:rsidTr="00FF247A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 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сольфеджио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концерт-зачет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декабря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34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10-12 февраля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rPr>
          <w:trHeight w:val="42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февраля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зачет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 апреля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концерт-зачет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графику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музицирование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85305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:rsidR="00853057" w:rsidRPr="00FF247A" w:rsidRDefault="00853057" w:rsidP="0085305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:rsidR="00853057" w:rsidRPr="00FF247A" w:rsidRDefault="00853057" w:rsidP="00853057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«МУЗЫКАЛЬНОЕ ИСКУССТВО» (5 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685"/>
        <w:gridCol w:w="1701"/>
        <w:gridCol w:w="2694"/>
      </w:tblGrid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музицирование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 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сольфеджио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музицирование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концерт-зачет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декабря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10-12 февраля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февраля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зачет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6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апреля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графику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музицирование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853057">
      <w:pPr>
        <w:tabs>
          <w:tab w:val="left" w:pos="4116"/>
        </w:tabs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31268A" w:rsidRDefault="00853057" w:rsidP="0031268A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«МУЗЫКАЛЬНОЕ ИСП</w:t>
      </w:r>
      <w:r w:rsidR="0031268A">
        <w:rPr>
          <w:rFonts w:ascii="Times New Roman" w:hAnsi="Times New Roman"/>
          <w:b/>
          <w:sz w:val="24"/>
          <w:szCs w:val="24"/>
        </w:rPr>
        <w:t>ОЛНИТЕЛЬСТВО» (4 года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252"/>
        <w:gridCol w:w="1134"/>
        <w:gridCol w:w="2694"/>
      </w:tblGrid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rPr>
          <w:trHeight w:val="501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музыкального исполнительства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музыкальной грамоты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марта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музыкального исполнительства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музыкальной грамоты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7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музыкального исполнительства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хоровое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музыкальной грамоты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85305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:rsidR="00853057" w:rsidRPr="00FF247A" w:rsidRDefault="00853057" w:rsidP="00853057">
      <w:pPr>
        <w:tabs>
          <w:tab w:val="left" w:pos="411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US"/>
        </w:rPr>
      </w:pPr>
    </w:p>
    <w:p w:rsidR="00853057" w:rsidRPr="00FF247A" w:rsidRDefault="00853057" w:rsidP="009E1B4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«ХОРЕОГРАФИЧЕСКОЕ ИСКУССТВО»  (7 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685"/>
        <w:gridCol w:w="1418"/>
        <w:gridCol w:w="2977"/>
      </w:tblGrid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 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гимнастика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ритмика и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классический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историко-бытовой и бальный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 практика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народно-сценический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музыкальная литература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 хореографическом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контрольный урок 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гимнастика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ритмика и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классический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историко-бытовой и бальный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 практика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народно-сценический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музыкальная литература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 хореографическом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контрольный урок 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 марта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гимнастика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ритмика и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классический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историко-бытовой и бальный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 практика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народно-сценический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музыкальная литература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 хореографическом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контрольный урок 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гимнастика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ритмика и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 практика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классический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историко-бытовой и бальный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народно-сценический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музыкальная литература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(по графику)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классический танец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историко-бытовой и бальный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 практика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народно-сценический танец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 хореографическом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урок(защита реферата)</w:t>
            </w:r>
          </w:p>
        </w:tc>
      </w:tr>
    </w:tbl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 «ИЗОБРАЗИТЕЛЬНОЕ </w:t>
      </w:r>
      <w:proofErr w:type="gramStart"/>
      <w:r w:rsidRPr="00FF247A">
        <w:rPr>
          <w:rFonts w:ascii="Times New Roman" w:hAnsi="Times New Roman"/>
          <w:b/>
          <w:sz w:val="24"/>
          <w:szCs w:val="24"/>
        </w:rPr>
        <w:t>ИСКУССТВО»  (</w:t>
      </w:r>
      <w:proofErr w:type="gramEnd"/>
      <w:r w:rsidRPr="00FF247A">
        <w:rPr>
          <w:rFonts w:ascii="Times New Roman" w:hAnsi="Times New Roman"/>
          <w:b/>
          <w:sz w:val="24"/>
          <w:szCs w:val="24"/>
        </w:rPr>
        <w:t>7 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685"/>
        <w:gridCol w:w="1418"/>
        <w:gridCol w:w="2977"/>
      </w:tblGrid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26-31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искусство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изобразительном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искусство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изобразительном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просмотр работ 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марта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искусство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изобразительном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искусство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изобразительном 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4-6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контрольный урок </w:t>
            </w:r>
          </w:p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(защита реферата)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 работ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май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(по графику)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123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изобразительном</w:t>
            </w:r>
          </w:p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искусстве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защита реферата (презентация работы)</w:t>
            </w:r>
          </w:p>
        </w:tc>
      </w:tr>
    </w:tbl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853057" w:rsidRPr="00FF247A" w:rsidRDefault="00853057" w:rsidP="0085305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 «Общее эстетическое образование»  (5 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252"/>
        <w:gridCol w:w="1134"/>
        <w:gridCol w:w="2694"/>
      </w:tblGrid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26-31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танец/сценическое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 и декоративно-прикладного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21-26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танец/сценическое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 и декоративно-прикладного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декабря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853057" w:rsidRPr="00FF247A" w:rsidTr="00FF247A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10-12 февраля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15-20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марта 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танец/сценическое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 и декоративно-прикладного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6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14-16  апреля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</w:p>
        </w:tc>
      </w:tr>
      <w:tr w:rsidR="00853057" w:rsidRPr="00FF247A" w:rsidTr="00FF247A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17-22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танец/сценическое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 и декоративно-прикладного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май </w:t>
            </w:r>
          </w:p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(по графику)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инструмент/</w:t>
            </w:r>
          </w:p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сольное пение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экзамен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игры/</w:t>
            </w:r>
          </w:p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  музицирование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rPr>
          <w:trHeight w:val="39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танец/сценическое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  <w:tr w:rsidR="00853057" w:rsidRPr="00FF247A" w:rsidTr="00FF247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057" w:rsidRPr="00FF247A" w:rsidRDefault="00853057" w:rsidP="00FF247A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 и декоративно-прикладного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057" w:rsidRPr="00FF247A" w:rsidRDefault="00853057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урок</w:t>
            </w:r>
          </w:p>
        </w:tc>
      </w:tr>
    </w:tbl>
    <w:p w:rsidR="00853057" w:rsidRPr="00FF247A" w:rsidRDefault="00853057" w:rsidP="00A066CB">
      <w:pPr>
        <w:tabs>
          <w:tab w:val="left" w:pos="5677"/>
        </w:tabs>
        <w:jc w:val="center"/>
        <w:rPr>
          <w:rFonts w:ascii="Times New Roman" w:hAnsi="Times New Roman"/>
          <w:sz w:val="24"/>
          <w:szCs w:val="24"/>
          <w:lang w:eastAsia="en-US"/>
        </w:rPr>
      </w:pPr>
    </w:p>
    <w:p w:rsidR="00A066CB" w:rsidRPr="00FF247A" w:rsidRDefault="00B264A8" w:rsidP="00A066CB">
      <w:pPr>
        <w:tabs>
          <w:tab w:val="left" w:pos="5677"/>
        </w:tabs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  <w:lang w:val="en-US"/>
        </w:rPr>
        <w:t>II</w:t>
      </w:r>
      <w:r w:rsidR="00A066CB" w:rsidRPr="00FF247A">
        <w:rPr>
          <w:rFonts w:ascii="Times New Roman" w:hAnsi="Times New Roman"/>
          <w:b/>
          <w:sz w:val="24"/>
          <w:szCs w:val="24"/>
        </w:rPr>
        <w:t>.</w:t>
      </w:r>
      <w:r w:rsidRPr="00FF247A">
        <w:rPr>
          <w:rFonts w:ascii="Times New Roman" w:hAnsi="Times New Roman"/>
          <w:b/>
          <w:sz w:val="24"/>
          <w:szCs w:val="24"/>
        </w:rPr>
        <w:t xml:space="preserve"> </w:t>
      </w:r>
      <w:r w:rsidR="00A066CB" w:rsidRPr="00FF247A">
        <w:rPr>
          <w:rFonts w:ascii="Times New Roman" w:hAnsi="Times New Roman"/>
          <w:b/>
          <w:sz w:val="24"/>
          <w:szCs w:val="24"/>
        </w:rPr>
        <w:t>МЕТОДИЧЕСКОЕ ОБЕСПЕЧЕНИЕ ОБРАЗОВАТЕЛЬНОГО ПРОЦЕССА</w:t>
      </w:r>
    </w:p>
    <w:p w:rsidR="00EA66CA" w:rsidRPr="00FF247A" w:rsidRDefault="00EA66CA" w:rsidP="00EA66CA">
      <w:pPr>
        <w:spacing w:after="0" w:line="236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Методическая работа - главное направление работы школы, от которого зависит выработка стратегии и перспектива развития образовательного учреждения.</w:t>
      </w:r>
    </w:p>
    <w:p w:rsidR="00EA66CA" w:rsidRPr="00FF247A" w:rsidRDefault="00EA66CA" w:rsidP="00EA66CA">
      <w:pPr>
        <w:spacing w:after="0" w:line="11" w:lineRule="exact"/>
        <w:ind w:firstLine="567"/>
        <w:rPr>
          <w:rFonts w:ascii="Times New Roman" w:hAnsi="Times New Roman"/>
          <w:sz w:val="24"/>
          <w:szCs w:val="24"/>
        </w:rPr>
      </w:pPr>
    </w:p>
    <w:p w:rsidR="00EA66CA" w:rsidRPr="00FF247A" w:rsidRDefault="00EA66CA" w:rsidP="00EA66CA">
      <w:pPr>
        <w:spacing w:after="0" w:line="238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Методическая работа в ДШИ– это целостная, основанная на достижениях науки и передового педагогического опыта и на конкретном анализе учебно-воспитательного процесса система взаимосвязанных мер, действий и мероприятий, направленных на всестороннее повышение квалификации и профессионального мастерства каждого преподавателя, на развитие и повышение творческого потенциала педагогического коллектива, школы в целом, а в конечном счете – на совершенствование учебно-воспитательного процесса, достижение оптимального уровня качества образования, воспитание и развитие учащихся.</w:t>
      </w:r>
    </w:p>
    <w:p w:rsidR="00EA66CA" w:rsidRPr="00FF247A" w:rsidRDefault="00EA66CA" w:rsidP="00D45AC1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6408C8" w:rsidRPr="00FF247A" w:rsidRDefault="006408C8" w:rsidP="006408C8">
      <w:pPr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2.1 ПЛАН МЕТОДИЧЕСКОЙ РАБОТЫ.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5074"/>
        <w:gridCol w:w="1985"/>
        <w:gridCol w:w="2296"/>
      </w:tblGrid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F247A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</w:tc>
        <w:tc>
          <w:tcPr>
            <w:tcW w:w="5074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FF247A">
              <w:rPr>
                <w:sz w:val="24"/>
              </w:rPr>
              <w:t>Наименование мероприятия</w:t>
            </w:r>
          </w:p>
        </w:tc>
        <w:tc>
          <w:tcPr>
            <w:tcW w:w="1985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FF247A">
              <w:rPr>
                <w:sz w:val="24"/>
              </w:rPr>
              <w:t xml:space="preserve">Сроки </w:t>
            </w:r>
          </w:p>
        </w:tc>
        <w:tc>
          <w:tcPr>
            <w:tcW w:w="2296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FF247A">
              <w:rPr>
                <w:sz w:val="24"/>
              </w:rPr>
              <w:t>Ответственный</w:t>
            </w:r>
          </w:p>
        </w:tc>
      </w:tr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74" w:type="dxa"/>
          </w:tcPr>
          <w:p w:rsidR="006408C8" w:rsidRPr="00FF247A" w:rsidRDefault="00B264A8" w:rsidP="002D0D76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Заседание методического</w:t>
            </w:r>
            <w:r w:rsidR="006408C8" w:rsidRPr="00FF247A">
              <w:rPr>
                <w:b w:val="0"/>
                <w:sz w:val="24"/>
              </w:rPr>
              <w:t xml:space="preserve"> совета школы  </w:t>
            </w:r>
          </w:p>
        </w:tc>
        <w:tc>
          <w:tcPr>
            <w:tcW w:w="1985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 xml:space="preserve">в начале каждой четверти          </w:t>
            </w:r>
          </w:p>
        </w:tc>
        <w:tc>
          <w:tcPr>
            <w:tcW w:w="2296" w:type="dxa"/>
          </w:tcPr>
          <w:p w:rsidR="006408C8" w:rsidRPr="00FF247A" w:rsidRDefault="002D0D76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Заместители директора, руководители</w:t>
            </w:r>
            <w:r w:rsidR="006408C8" w:rsidRPr="00FF247A">
              <w:rPr>
                <w:b w:val="0"/>
                <w:sz w:val="24"/>
              </w:rPr>
              <w:t xml:space="preserve"> методически</w:t>
            </w:r>
            <w:r w:rsidRPr="00FF247A">
              <w:rPr>
                <w:b w:val="0"/>
                <w:sz w:val="24"/>
              </w:rPr>
              <w:t>х объединений</w:t>
            </w:r>
          </w:p>
        </w:tc>
      </w:tr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74" w:type="dxa"/>
          </w:tcPr>
          <w:p w:rsidR="006408C8" w:rsidRPr="00FF247A" w:rsidRDefault="00D45AC1" w:rsidP="00D45AC1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Выступления</w:t>
            </w:r>
            <w:r w:rsidR="006408C8" w:rsidRPr="00FF247A">
              <w:rPr>
                <w:b w:val="0"/>
                <w:sz w:val="24"/>
              </w:rPr>
              <w:t>, методические разработки, открытые уроки на всех отдел</w:t>
            </w:r>
            <w:r w:rsidR="002D0D76" w:rsidRPr="00FF247A">
              <w:rPr>
                <w:b w:val="0"/>
                <w:sz w:val="24"/>
              </w:rPr>
              <w:t>ениях</w:t>
            </w:r>
            <w:r w:rsidR="006408C8" w:rsidRPr="00FF247A">
              <w:rPr>
                <w:b w:val="0"/>
                <w:sz w:val="24"/>
              </w:rPr>
              <w:t xml:space="preserve">                                     </w:t>
            </w:r>
          </w:p>
        </w:tc>
        <w:tc>
          <w:tcPr>
            <w:tcW w:w="1985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в течение года</w:t>
            </w:r>
          </w:p>
        </w:tc>
        <w:tc>
          <w:tcPr>
            <w:tcW w:w="2296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преподаватели</w:t>
            </w:r>
          </w:p>
        </w:tc>
      </w:tr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74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Взаимопосещение уроков, посещение открытых уро</w:t>
            </w:r>
            <w:r w:rsidR="00CD3E21" w:rsidRPr="00FF247A">
              <w:rPr>
                <w:b w:val="0"/>
                <w:sz w:val="24"/>
              </w:rPr>
              <w:t xml:space="preserve">ков преподавателей школ города </w:t>
            </w:r>
            <w:r w:rsidR="00B264A8" w:rsidRPr="00FF247A">
              <w:rPr>
                <w:b w:val="0"/>
                <w:sz w:val="24"/>
              </w:rPr>
              <w:t>с целью</w:t>
            </w:r>
            <w:r w:rsidRPr="00FF247A">
              <w:rPr>
                <w:b w:val="0"/>
                <w:sz w:val="24"/>
              </w:rPr>
              <w:t xml:space="preserve"> обмена опытом                                                                      </w:t>
            </w:r>
          </w:p>
        </w:tc>
        <w:tc>
          <w:tcPr>
            <w:tcW w:w="1985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в течение года</w:t>
            </w:r>
          </w:p>
        </w:tc>
        <w:tc>
          <w:tcPr>
            <w:tcW w:w="2296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преподаватели</w:t>
            </w:r>
          </w:p>
        </w:tc>
      </w:tr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74" w:type="dxa"/>
          </w:tcPr>
          <w:p w:rsidR="006408C8" w:rsidRPr="00FF247A" w:rsidRDefault="006408C8" w:rsidP="00EA66CA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 xml:space="preserve">Реализация </w:t>
            </w:r>
            <w:r w:rsidR="00EA66CA" w:rsidRPr="00FF247A">
              <w:rPr>
                <w:b w:val="0"/>
                <w:sz w:val="24"/>
              </w:rPr>
              <w:t>дополнительных предпрофессиональных общеобразовательных программ</w:t>
            </w:r>
          </w:p>
        </w:tc>
        <w:tc>
          <w:tcPr>
            <w:tcW w:w="1985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в течение года</w:t>
            </w:r>
          </w:p>
        </w:tc>
        <w:tc>
          <w:tcPr>
            <w:tcW w:w="2296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заведующие отделами</w:t>
            </w:r>
          </w:p>
        </w:tc>
      </w:tr>
      <w:tr w:rsidR="006408C8" w:rsidRPr="00FF247A" w:rsidTr="001C2B40">
        <w:trPr>
          <w:trHeight w:val="164"/>
        </w:trPr>
        <w:tc>
          <w:tcPr>
            <w:tcW w:w="710" w:type="dxa"/>
          </w:tcPr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6408C8" w:rsidRPr="00FF247A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074" w:type="dxa"/>
          </w:tcPr>
          <w:p w:rsidR="006408C8" w:rsidRPr="00FF247A" w:rsidRDefault="006408C8" w:rsidP="002D0D76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 xml:space="preserve">Организация </w:t>
            </w:r>
            <w:r w:rsidR="002D0D76" w:rsidRPr="00FF247A">
              <w:rPr>
                <w:b w:val="0"/>
                <w:sz w:val="24"/>
              </w:rPr>
              <w:t>республиканских научно-практических семинаров, конференций</w:t>
            </w:r>
          </w:p>
        </w:tc>
        <w:tc>
          <w:tcPr>
            <w:tcW w:w="1985" w:type="dxa"/>
          </w:tcPr>
          <w:p w:rsidR="006408C8" w:rsidRPr="00FF247A" w:rsidRDefault="00947AA1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д</w:t>
            </w:r>
            <w:r w:rsidR="002D0D76" w:rsidRPr="00FF247A">
              <w:rPr>
                <w:b w:val="0"/>
                <w:sz w:val="24"/>
              </w:rPr>
              <w:t>екабрь, апрель</w:t>
            </w:r>
          </w:p>
        </w:tc>
        <w:tc>
          <w:tcPr>
            <w:tcW w:w="2296" w:type="dxa"/>
          </w:tcPr>
          <w:p w:rsidR="006408C8" w:rsidRPr="00FF247A" w:rsidRDefault="002D0D76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FF247A">
              <w:rPr>
                <w:b w:val="0"/>
                <w:sz w:val="24"/>
              </w:rPr>
              <w:t>Заместители директора</w:t>
            </w:r>
          </w:p>
        </w:tc>
      </w:tr>
    </w:tbl>
    <w:p w:rsidR="006408C8" w:rsidRPr="00FF247A" w:rsidRDefault="006408C8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:rsidR="00A066CB" w:rsidRPr="00FF247A" w:rsidRDefault="00A066CB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2.1</w:t>
      </w:r>
      <w:r w:rsidR="002C13B7" w:rsidRPr="00FF247A">
        <w:rPr>
          <w:rFonts w:ascii="Times New Roman" w:hAnsi="Times New Roman"/>
          <w:b/>
          <w:sz w:val="24"/>
          <w:szCs w:val="24"/>
        </w:rPr>
        <w:t>.</w:t>
      </w:r>
      <w:r w:rsidRPr="00FF247A">
        <w:rPr>
          <w:rFonts w:ascii="Times New Roman" w:hAnsi="Times New Roman"/>
          <w:b/>
          <w:sz w:val="24"/>
          <w:szCs w:val="24"/>
        </w:rPr>
        <w:t xml:space="preserve"> </w:t>
      </w:r>
      <w:r w:rsidRPr="00FF247A">
        <w:rPr>
          <w:rFonts w:ascii="Times New Roman" w:hAnsi="Times New Roman"/>
          <w:b/>
          <w:color w:val="000000"/>
          <w:sz w:val="24"/>
          <w:szCs w:val="24"/>
        </w:rPr>
        <w:t>ПЛАН РАБОТЫ МЕТОДИЧЕСКОГО СОВЕТА</w:t>
      </w:r>
    </w:p>
    <w:p w:rsidR="00A066CB" w:rsidRPr="00FF247A" w:rsidRDefault="00A066CB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pPr w:leftFromText="180" w:rightFromText="180" w:vertAnchor="text" w:tblpX="-386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5641"/>
        <w:gridCol w:w="1418"/>
        <w:gridCol w:w="2268"/>
      </w:tblGrid>
      <w:tr w:rsidR="00A066CB" w:rsidRPr="00FF247A" w:rsidTr="001C2B40">
        <w:trPr>
          <w:trHeight w:val="416"/>
        </w:trPr>
        <w:tc>
          <w:tcPr>
            <w:tcW w:w="704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41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418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066CB" w:rsidRPr="00FF247A" w:rsidTr="001C2B40">
        <w:tc>
          <w:tcPr>
            <w:tcW w:w="704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41" w:type="dxa"/>
          </w:tcPr>
          <w:p w:rsidR="00A066CB" w:rsidRPr="00FF247A" w:rsidRDefault="00A066CB" w:rsidP="00AF490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1.Задачи 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по повышению эффективности и качества</w:t>
            </w:r>
            <w:r w:rsidR="00947AA1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образов</w:t>
            </w:r>
            <w:r w:rsidR="00543013" w:rsidRPr="00FF247A">
              <w:rPr>
                <w:rFonts w:ascii="Times New Roman" w:hAnsi="Times New Roman"/>
                <w:sz w:val="24"/>
                <w:szCs w:val="24"/>
              </w:rPr>
              <w:t>ательного процесса в новом учебном году.</w:t>
            </w:r>
          </w:p>
          <w:p w:rsidR="00E22258" w:rsidRPr="00FF247A" w:rsidRDefault="00A066CB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2.Утверждение учебных планов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, планов работы МО, МС</w:t>
            </w:r>
            <w:r w:rsidR="00947AA1"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66CB" w:rsidRPr="00FF247A" w:rsidRDefault="00A066C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3.График повышения квалификации и аттестации преподавателей.</w:t>
            </w:r>
          </w:p>
          <w:p w:rsidR="00A066CB" w:rsidRPr="00FF247A" w:rsidRDefault="00A066CB" w:rsidP="00377A4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  <w:r w:rsidR="00377A4B" w:rsidRPr="00FF247A">
              <w:rPr>
                <w:rFonts w:ascii="Times New Roman" w:hAnsi="Times New Roman"/>
                <w:sz w:val="24"/>
                <w:szCs w:val="24"/>
              </w:rPr>
              <w:t>Рассмотрение рабочих программ преподавателей, дополнительных общеобразовательных программ</w:t>
            </w:r>
            <w:r w:rsidR="00947AA1"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2258" w:rsidRPr="00FF247A" w:rsidRDefault="00E22258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 Рассмотрение графика промежуточной и итоговой аттестации</w:t>
            </w:r>
          </w:p>
          <w:p w:rsidR="00E22258" w:rsidRPr="00FF247A" w:rsidRDefault="00E22258" w:rsidP="00377A4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A066CB" w:rsidRPr="00FF247A" w:rsidRDefault="00FF247A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директора,  руководители методических объединений</w:t>
            </w:r>
          </w:p>
        </w:tc>
      </w:tr>
      <w:tr w:rsidR="00A066CB" w:rsidRPr="00FF247A" w:rsidTr="001C2B40">
        <w:trPr>
          <w:trHeight w:val="2077"/>
        </w:trPr>
        <w:tc>
          <w:tcPr>
            <w:tcW w:w="704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41" w:type="dxa"/>
          </w:tcPr>
          <w:p w:rsidR="00E22258" w:rsidRPr="00FF247A" w:rsidRDefault="00A066CB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О выполнении учебных программ с учетом общего плана развития школы.</w:t>
            </w:r>
          </w:p>
          <w:p w:rsidR="00E22258" w:rsidRPr="00FF247A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. Коррекция плана методической работы на II полугодие</w:t>
            </w:r>
            <w:r w:rsidR="00947AA1"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2258" w:rsidRPr="00FF247A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. Подготовка кандидатуры к муниципальному этапу Республиканского конкурса профессионального мастерства «Лучший педагог дополнительного образования»</w:t>
            </w:r>
            <w:r w:rsidR="00947AA1"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2258" w:rsidRPr="00FF247A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pacing w:val="-1"/>
                <w:sz w:val="24"/>
                <w:szCs w:val="24"/>
              </w:rPr>
              <w:t>4. Рассмотрение методических разработок преподавателей.</w:t>
            </w:r>
          </w:p>
          <w:p w:rsidR="00A066CB" w:rsidRPr="00FF247A" w:rsidRDefault="00A066C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066CB" w:rsidRPr="00FF247A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A066CB" w:rsidRPr="00FF247A" w:rsidRDefault="00377A4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заместители директора, </w:t>
            </w:r>
            <w:r w:rsidR="00A066CB" w:rsidRPr="00FF247A">
              <w:rPr>
                <w:rFonts w:ascii="Times New Roman" w:hAnsi="Times New Roman"/>
                <w:sz w:val="24"/>
                <w:szCs w:val="24"/>
              </w:rPr>
              <w:t xml:space="preserve"> руководители методических объединений</w:t>
            </w:r>
          </w:p>
        </w:tc>
      </w:tr>
      <w:tr w:rsidR="00E22258" w:rsidRPr="00FF247A" w:rsidTr="001C2B40">
        <w:trPr>
          <w:trHeight w:val="791"/>
        </w:trPr>
        <w:tc>
          <w:tcPr>
            <w:tcW w:w="704" w:type="dxa"/>
          </w:tcPr>
          <w:p w:rsidR="00E22258" w:rsidRPr="00FF247A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41" w:type="dxa"/>
          </w:tcPr>
          <w:p w:rsidR="00E22258" w:rsidRPr="00FF247A" w:rsidRDefault="00F36A7C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1.Итоги 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>III  четверти</w:t>
            </w:r>
          </w:p>
          <w:p w:rsidR="00E22258" w:rsidRPr="00FF247A" w:rsidRDefault="00E22258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2.Анализ II прослушивания выпускников, составление и утверждение расписания итоговой аттестации выпускников.</w:t>
            </w:r>
          </w:p>
          <w:p w:rsidR="00E22258" w:rsidRPr="00FF247A" w:rsidRDefault="00E22258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3.О подготовке к выпускным экзаменам.</w:t>
            </w:r>
          </w:p>
          <w:p w:rsidR="00E22258" w:rsidRPr="00FF247A" w:rsidRDefault="00AF4902" w:rsidP="00115AF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115AF2" w:rsidRPr="00FF247A">
              <w:rPr>
                <w:rFonts w:ascii="Times New Roman" w:hAnsi="Times New Roman"/>
                <w:sz w:val="24"/>
                <w:szCs w:val="24"/>
              </w:rPr>
              <w:t>Результативность освоения ДПОП в области музыкального искусства.</w:t>
            </w:r>
          </w:p>
        </w:tc>
        <w:tc>
          <w:tcPr>
            <w:tcW w:w="1418" w:type="dxa"/>
          </w:tcPr>
          <w:p w:rsidR="00E22258" w:rsidRPr="00FF247A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E22258" w:rsidRPr="00FF247A" w:rsidRDefault="00115AF2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директора,  руково</w:t>
            </w:r>
            <w:r w:rsidR="009E1B4C">
              <w:rPr>
                <w:rFonts w:ascii="Times New Roman" w:hAnsi="Times New Roman"/>
                <w:sz w:val="24"/>
                <w:szCs w:val="24"/>
              </w:rPr>
              <w:t>дители методических объединений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заведующие отделом</w:t>
            </w:r>
          </w:p>
        </w:tc>
      </w:tr>
      <w:tr w:rsidR="00E22258" w:rsidRPr="00FF247A" w:rsidTr="001C2B40">
        <w:trPr>
          <w:trHeight w:val="506"/>
        </w:trPr>
        <w:tc>
          <w:tcPr>
            <w:tcW w:w="704" w:type="dxa"/>
            <w:shd w:val="clear" w:color="auto" w:fill="auto"/>
          </w:tcPr>
          <w:p w:rsidR="00E22258" w:rsidRPr="00FF247A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41" w:type="dxa"/>
            <w:shd w:val="clear" w:color="auto" w:fill="auto"/>
          </w:tcPr>
          <w:p w:rsidR="00E22258" w:rsidRPr="00FF247A" w:rsidRDefault="00F36A7C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1.Итоги 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 xml:space="preserve">методической работы за </w:t>
            </w:r>
            <w:r w:rsidR="00AF4902" w:rsidRPr="00FF247A">
              <w:rPr>
                <w:rFonts w:ascii="Times New Roman" w:hAnsi="Times New Roman"/>
                <w:sz w:val="24"/>
                <w:szCs w:val="24"/>
              </w:rPr>
              <w:t xml:space="preserve">2019-2020 </w:t>
            </w:r>
            <w:r w:rsidR="00E22258" w:rsidRPr="00FF247A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</w:p>
          <w:p w:rsidR="00E22258" w:rsidRPr="00FF247A" w:rsidRDefault="00E22258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Задачи на новый учебный год. Выбор направлений методической работы школы на новый учебный год.</w:t>
            </w:r>
          </w:p>
        </w:tc>
        <w:tc>
          <w:tcPr>
            <w:tcW w:w="1418" w:type="dxa"/>
            <w:shd w:val="clear" w:color="auto" w:fill="auto"/>
          </w:tcPr>
          <w:p w:rsidR="00E22258" w:rsidRPr="00FF247A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E22258" w:rsidRPr="00FF247A" w:rsidRDefault="00FF247A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директора,  руководители методических объединений</w:t>
            </w:r>
          </w:p>
        </w:tc>
      </w:tr>
    </w:tbl>
    <w:p w:rsidR="002C13B7" w:rsidRDefault="002C13B7" w:rsidP="002C13B7">
      <w:pPr>
        <w:widowControl w:val="0"/>
        <w:overflowPunct w:val="0"/>
        <w:autoSpaceDE w:val="0"/>
        <w:autoSpaceDN w:val="0"/>
        <w:adjustRightInd w:val="0"/>
        <w:spacing w:line="220" w:lineRule="auto"/>
        <w:ind w:left="360" w:right="140"/>
        <w:rPr>
          <w:rFonts w:ascii="Times New Roman" w:hAnsi="Times New Roman"/>
          <w:b/>
          <w:bCs/>
          <w:sz w:val="24"/>
          <w:szCs w:val="24"/>
        </w:rPr>
      </w:pPr>
    </w:p>
    <w:p w:rsidR="0031268A" w:rsidRPr="00FF247A" w:rsidRDefault="0031268A" w:rsidP="002C13B7">
      <w:pPr>
        <w:widowControl w:val="0"/>
        <w:overflowPunct w:val="0"/>
        <w:autoSpaceDE w:val="0"/>
        <w:autoSpaceDN w:val="0"/>
        <w:adjustRightInd w:val="0"/>
        <w:spacing w:line="220" w:lineRule="auto"/>
        <w:ind w:left="360" w:right="140"/>
        <w:rPr>
          <w:rFonts w:ascii="Times New Roman" w:hAnsi="Times New Roman"/>
          <w:b/>
          <w:bCs/>
          <w:sz w:val="24"/>
          <w:szCs w:val="24"/>
        </w:rPr>
      </w:pPr>
    </w:p>
    <w:p w:rsidR="002C13B7" w:rsidRPr="00FF247A" w:rsidRDefault="002C13B7" w:rsidP="00377A4B">
      <w:pPr>
        <w:pStyle w:val="a4"/>
        <w:widowControl w:val="0"/>
        <w:numPr>
          <w:ilvl w:val="1"/>
          <w:numId w:val="7"/>
        </w:numPr>
        <w:overflowPunct w:val="0"/>
        <w:autoSpaceDE w:val="0"/>
        <w:autoSpaceDN w:val="0"/>
        <w:adjustRightInd w:val="0"/>
        <w:spacing w:line="220" w:lineRule="auto"/>
        <w:ind w:left="142" w:right="140" w:hanging="12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РАБОТА МЕТОДИЧЕСКИХ ОБЪЕДИНЕНИЙ ПРЕПОДАВАТЕЛЕЙ</w:t>
      </w:r>
    </w:p>
    <w:p w:rsidR="002C13B7" w:rsidRPr="00FF247A" w:rsidRDefault="002C13B7" w:rsidP="00E22258">
      <w:pPr>
        <w:widowControl w:val="0"/>
        <w:overflowPunct w:val="0"/>
        <w:autoSpaceDE w:val="0"/>
        <w:autoSpaceDN w:val="0"/>
        <w:adjustRightInd w:val="0"/>
        <w:spacing w:line="220" w:lineRule="auto"/>
        <w:ind w:left="120" w:right="14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 xml:space="preserve">Цель: </w:t>
      </w:r>
      <w:r w:rsidR="004E04C5" w:rsidRPr="00FF247A">
        <w:rPr>
          <w:rFonts w:ascii="Times New Roman" w:hAnsi="Times New Roman"/>
          <w:sz w:val="24"/>
          <w:szCs w:val="24"/>
        </w:rPr>
        <w:t>Совершенствование персонального мастерства преподавателей через использование новых педагогических технологий и инноваций в обучении.</w:t>
      </w:r>
    </w:p>
    <w:tbl>
      <w:tblPr>
        <w:tblStyle w:val="a6"/>
        <w:tblW w:w="10065" w:type="dxa"/>
        <w:tblInd w:w="-431" w:type="dxa"/>
        <w:tblLook w:val="04A0" w:firstRow="1" w:lastRow="0" w:firstColumn="1" w:lastColumn="0" w:noHBand="0" w:noVBand="1"/>
      </w:tblPr>
      <w:tblGrid>
        <w:gridCol w:w="704"/>
        <w:gridCol w:w="3176"/>
        <w:gridCol w:w="1440"/>
        <w:gridCol w:w="1924"/>
        <w:gridCol w:w="2821"/>
      </w:tblGrid>
      <w:tr w:rsidR="002C13B7" w:rsidRPr="00FF247A" w:rsidTr="00E970A3">
        <w:tc>
          <w:tcPr>
            <w:tcW w:w="704" w:type="dxa"/>
            <w:vAlign w:val="bottom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76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40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2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821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2C13B7" w:rsidRPr="00FF247A" w:rsidTr="00E970A3">
        <w:tc>
          <w:tcPr>
            <w:tcW w:w="70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76" w:type="dxa"/>
            <w:vAlign w:val="bottom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План работы МО.</w:t>
            </w:r>
          </w:p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Рассмотрение рабочих программ.</w:t>
            </w:r>
          </w:p>
        </w:tc>
        <w:tc>
          <w:tcPr>
            <w:tcW w:w="1440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1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92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821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Утверждение плана</w:t>
            </w:r>
          </w:p>
        </w:tc>
      </w:tr>
      <w:tr w:rsidR="002C13B7" w:rsidRPr="00FF247A" w:rsidTr="00E970A3">
        <w:tc>
          <w:tcPr>
            <w:tcW w:w="70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76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Выступления педагогов по темам самообразования</w:t>
            </w:r>
          </w:p>
        </w:tc>
        <w:tc>
          <w:tcPr>
            <w:tcW w:w="1440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1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 на заседаниях МО</w:t>
            </w:r>
          </w:p>
        </w:tc>
        <w:tc>
          <w:tcPr>
            <w:tcW w:w="192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Руководители МО; преподаватели</w:t>
            </w:r>
          </w:p>
        </w:tc>
        <w:tc>
          <w:tcPr>
            <w:tcW w:w="2821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Обмен опытом</w:t>
            </w:r>
          </w:p>
        </w:tc>
      </w:tr>
      <w:tr w:rsidR="002C13B7" w:rsidRPr="00FF247A" w:rsidTr="00E970A3">
        <w:tc>
          <w:tcPr>
            <w:tcW w:w="70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76" w:type="dxa"/>
          </w:tcPr>
          <w:p w:rsidR="002C13B7" w:rsidRPr="00FF247A" w:rsidRDefault="002C13B7" w:rsidP="00F36A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r w:rsidR="00F36A7C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занятий </w:t>
            </w:r>
          </w:p>
        </w:tc>
        <w:tc>
          <w:tcPr>
            <w:tcW w:w="1440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ind w:left="-1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 плану МО</w:t>
            </w:r>
          </w:p>
        </w:tc>
        <w:tc>
          <w:tcPr>
            <w:tcW w:w="1924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821" w:type="dxa"/>
          </w:tcPr>
          <w:p w:rsidR="002C13B7" w:rsidRPr="00FF247A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Реализация плана работы МО</w:t>
            </w:r>
          </w:p>
        </w:tc>
      </w:tr>
    </w:tbl>
    <w:p w:rsidR="00F5654A" w:rsidRPr="00FF247A" w:rsidRDefault="00F5654A" w:rsidP="00A066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4B7" w:rsidRPr="00FF247A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4B7" w:rsidRPr="00FF247A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План работы </w:t>
      </w:r>
    </w:p>
    <w:p w:rsidR="008314B7" w:rsidRPr="00FF247A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методического объединения  преподавателей отделения </w:t>
      </w:r>
    </w:p>
    <w:p w:rsidR="008314B7" w:rsidRPr="00FF247A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«Музыкальное искусство» 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670"/>
        <w:gridCol w:w="1559"/>
        <w:gridCol w:w="2127"/>
      </w:tblGrid>
      <w:tr w:rsidR="008314B7" w:rsidRPr="00FF247A" w:rsidTr="008314B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Темы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314B7" w:rsidRPr="00FF247A" w:rsidTr="008314B7">
        <w:trPr>
          <w:trHeight w:val="12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hd w:val="clear" w:color="auto" w:fill="FFFFFF"/>
              <w:spacing w:after="0" w:line="240" w:lineRule="auto"/>
              <w:ind w:firstLine="33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Проведение секционной работы преподавателей музыкального отделения ДШИ:</w:t>
            </w:r>
          </w:p>
          <w:p w:rsidR="008314B7" w:rsidRPr="00FF247A" w:rsidRDefault="008314B7" w:rsidP="008314B7">
            <w:pPr>
              <w:pStyle w:val="a4"/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рассмотрение программ по специальностям;</w:t>
            </w:r>
          </w:p>
          <w:p w:rsidR="008314B7" w:rsidRPr="00FF247A" w:rsidRDefault="008314B7" w:rsidP="008314B7">
            <w:pPr>
              <w:pStyle w:val="a4"/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обсуждение и утверждение плана работ</w:t>
            </w:r>
            <w:r w:rsidR="009E1B4C">
              <w:rPr>
                <w:rFonts w:ascii="Times New Roman" w:hAnsi="Times New Roman"/>
                <w:bCs/>
                <w:sz w:val="24"/>
                <w:szCs w:val="24"/>
              </w:rPr>
              <w:t>ы отделения на 2020-2021 уч.год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8314B7" w:rsidRPr="00FF247A" w:rsidRDefault="008314B7" w:rsidP="008314B7">
            <w:pPr>
              <w:pStyle w:val="a4"/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организационные вопросы.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27 августа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Кадырова Р.А.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Хисматуллина О.Н.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Чухаева О.М.</w:t>
            </w:r>
          </w:p>
        </w:tc>
      </w:tr>
      <w:tr w:rsidR="008314B7" w:rsidRPr="00FF247A" w:rsidTr="008314B7">
        <w:trPr>
          <w:trHeight w:val="12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F247A"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>Систематизация программного обеспечения учебных программ ФГТ по предметам отделения «Музыкальное искусство» для обеспечения качества образования учащихся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Ознакомление с планом декады музыки.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Ознакомление с положением вокального конкурса  «Дебют - 2020».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Ознакомление с положением музыкально-теоретической олимпиады по сольфеджио.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28 октября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Грачёва С.Н.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Палкина Ч.Ф.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Саликова Н.З.</w:t>
            </w:r>
          </w:p>
        </w:tc>
      </w:tr>
      <w:tr w:rsidR="008314B7" w:rsidRPr="00FF247A" w:rsidTr="008314B7">
        <w:trPr>
          <w:trHeight w:val="12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Использование современных образовательных программ и изучение опыта работы по ФГТ других образовательных учреждений.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Итоги проведения школьного конкурса «Дебют - 2020».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Ознакомление с положением школьного конкурса «Инструментальная панорама - 2021».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13 января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Минхазова Д.М.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Кунгуров А.В.</w:t>
            </w:r>
          </w:p>
        </w:tc>
      </w:tr>
      <w:tr w:rsidR="008314B7" w:rsidRPr="00FF247A" w:rsidTr="008314B7">
        <w:trPr>
          <w:trHeight w:val="12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Использование передовых технологий по</w:t>
            </w:r>
            <w:r w:rsidRPr="00FF247A"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 xml:space="preserve"> предупреждению отклонений в освоении учащимися обязательного минимума содержания образования по предметам отделения «Музыкальное искусство»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Итоги проведения школьного конкурса «Инструментальная панорама - 2021».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 апреля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14B7" w:rsidRPr="00FF247A" w:rsidTr="008314B7">
        <w:trPr>
          <w:trHeight w:val="89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Анализ работы методического объединения за 2020-2021 учебный год.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Перспективное планирование работы методического объединения на 2021-2022 учебный год.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26 мая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8314B7" w:rsidRPr="00FF247A" w:rsidRDefault="008314B7" w:rsidP="008314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C13B7" w:rsidRPr="00FF247A" w:rsidRDefault="002C13B7" w:rsidP="00A066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54A" w:rsidRPr="00FF247A" w:rsidRDefault="00382C69" w:rsidP="00F56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</w:t>
      </w:r>
      <w:r w:rsidR="00F5654A" w:rsidRPr="00FF247A">
        <w:rPr>
          <w:rFonts w:ascii="Times New Roman" w:hAnsi="Times New Roman"/>
          <w:b/>
          <w:sz w:val="24"/>
          <w:szCs w:val="24"/>
        </w:rPr>
        <w:t>лан работы</w:t>
      </w:r>
    </w:p>
    <w:p w:rsidR="00F5654A" w:rsidRPr="00FF247A" w:rsidRDefault="00F5654A" w:rsidP="00F56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методического объединения преподавателей отделения </w:t>
      </w:r>
    </w:p>
    <w:p w:rsidR="004E04C5" w:rsidRPr="00FF247A" w:rsidRDefault="00F5654A" w:rsidP="004E04C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«Хореографическое искусство» </w:t>
      </w:r>
      <w:r w:rsidR="004E04C5" w:rsidRPr="00FF247A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6"/>
        <w:tblW w:w="0" w:type="auto"/>
        <w:tblInd w:w="-459" w:type="dxa"/>
        <w:tblLook w:val="04A0" w:firstRow="1" w:lastRow="0" w:firstColumn="1" w:lastColumn="0" w:noHBand="0" w:noVBand="1"/>
      </w:tblPr>
      <w:tblGrid>
        <w:gridCol w:w="695"/>
        <w:gridCol w:w="5428"/>
        <w:gridCol w:w="1466"/>
        <w:gridCol w:w="2215"/>
      </w:tblGrid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Обсуждение плана работы преподавателей хореографии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Рассмотрение рабочих программ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.08.2020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Халиуллина Э.М.</w:t>
            </w: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Хореографическое искусство как средство эстетического воспитания детей</w:t>
            </w:r>
            <w:r w:rsidR="0036016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2. Индивидуальное планирование преподавателя хореографии (из личного опыта)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23.09.2020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Шарафутдинова А.М.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Матвеева О.А.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Развитие творческих способностей детей младшего школьного возраста посредством хореографии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Проблемы восприятия детьми ритма в музыке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25.11.2020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Тукеева А.Д.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Камаева Г.Г.</w:t>
            </w: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1.Условия формирования профессиональной компетентности педагога-хореографа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2.Классический танец, как основа хореографии 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4.02.2021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Шайдуллина Д.Н.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Вафина А.Р.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Методические рекомендации в работе по подготовке детей к классическому танцу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Использование педагогических технологий в обучении хореографии в условиях учреждения дополнительного образования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28.04.2021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Силайкина С.Н.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Наскаев И.З.</w:t>
            </w: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5AF2" w:rsidRPr="00FF247A" w:rsidTr="00115AF2">
        <w:tc>
          <w:tcPr>
            <w:tcW w:w="709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12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Отчет педагогов о проделанной работе за 2020-2021 учебный год</w:t>
            </w:r>
          </w:p>
        </w:tc>
        <w:tc>
          <w:tcPr>
            <w:tcW w:w="1476" w:type="dxa"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115AF2" w:rsidRPr="00FF247A" w:rsidRDefault="00115AF2" w:rsidP="00115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 хореографии</w:t>
            </w:r>
          </w:p>
        </w:tc>
      </w:tr>
    </w:tbl>
    <w:p w:rsidR="00382C69" w:rsidRPr="00FF247A" w:rsidRDefault="00F5654A" w:rsidP="00F5654A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План работы </w:t>
      </w:r>
    </w:p>
    <w:p w:rsidR="00382C69" w:rsidRPr="00FF247A" w:rsidRDefault="00F5654A" w:rsidP="00F5654A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методического объединения преподавателей отделения </w:t>
      </w:r>
    </w:p>
    <w:p w:rsidR="00F5654A" w:rsidRPr="00FF247A" w:rsidRDefault="00F5654A" w:rsidP="00F5654A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«Изобразительное искусство»</w:t>
      </w:r>
    </w:p>
    <w:tbl>
      <w:tblPr>
        <w:tblStyle w:val="a6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8"/>
        <w:gridCol w:w="2268"/>
      </w:tblGrid>
      <w:tr w:rsidR="00115AF2" w:rsidRPr="00FF247A" w:rsidTr="00115A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15AF2" w:rsidRPr="00FF247A" w:rsidTr="0031268A">
        <w:trPr>
          <w:trHeight w:val="310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Утверждение плана работы МО преподавателей изобразительного искусства на 2020 -2021 учебный год.</w:t>
            </w:r>
          </w:p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2. Утверждение рабочих программ, графика открытых уроков, просмотров, мастер- классов, зачетов, конкурсов учащихся,</w:t>
            </w:r>
          </w:p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Организация школьного творческого проекта «Арт-прорыв».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28 августа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312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Ибушева С.В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Исхакова Н.Г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Закирова Д.Ф.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Сметанина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Альметова Л.М.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Нигматуллина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Майбурова М.Н</w:t>
            </w:r>
          </w:p>
          <w:p w:rsidR="00115AF2" w:rsidRPr="00FF247A" w:rsidRDefault="0031268A" w:rsidP="00312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Заляева Г.Н</w:t>
            </w:r>
          </w:p>
        </w:tc>
      </w:tr>
      <w:tr w:rsidR="00115AF2" w:rsidRPr="00FF247A" w:rsidTr="00115A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«Внедрение инновационных технологий обучения на занятиях изобразительного искусства».</w:t>
            </w:r>
          </w:p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Круглый стол. «</w:t>
            </w:r>
            <w:r w:rsidRPr="00FF247A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Создание организационно-методических условий для реализации требований ФГТ на занятиях изобразительного искусства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115AF2" w:rsidRPr="00FF247A" w:rsidRDefault="00115AF2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  <w:r w:rsidR="0031268A">
              <w:rPr>
                <w:rFonts w:ascii="Times New Roman" w:hAnsi="Times New Roman"/>
                <w:sz w:val="24"/>
                <w:szCs w:val="24"/>
              </w:rPr>
              <w:t>. Обзор методической литературы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18 ноября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Сметанина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Альметова Л.М.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Нигматуллина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Майбурова М.Н. Закирова Д.Ф.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5AF2" w:rsidRPr="00FF247A" w:rsidTr="00115AF2">
        <w:trPr>
          <w:trHeight w:val="268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pStyle w:val="a4"/>
              <w:numPr>
                <w:ilvl w:val="0"/>
                <w:numId w:val="39"/>
              </w:numPr>
              <w:shd w:val="clear" w:color="auto" w:fill="FFFFFF"/>
              <w:spacing w:after="0" w:line="240" w:lineRule="auto"/>
              <w:ind w:left="0" w:firstLine="0"/>
              <w:jc w:val="both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 фондов образовательных электронных и медиаресурсов современных учебных программ.</w:t>
            </w:r>
          </w:p>
          <w:p w:rsidR="00115AF2" w:rsidRPr="00FF247A" w:rsidRDefault="00115AF2" w:rsidP="00115AF2">
            <w:pPr>
              <w:pStyle w:val="a4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Обмен опытом. Мастер-классы, открытые уроки преподавателей изобразительного искусства.</w:t>
            </w:r>
          </w:p>
          <w:p w:rsidR="00115AF2" w:rsidRPr="0031268A" w:rsidRDefault="00115AF2" w:rsidP="0031268A">
            <w:pPr>
              <w:pStyle w:val="a4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0161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Раскрытие индивидуальных особенностей обучающихся, обеспечение возможности их самоопределения и самореализации.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20 января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Ибушева С.В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Закирова Д.Ф.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Исхакова Н.Г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Сметанина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Альметова Л.М.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Нигматуллина Е.А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Майбурова М.Н</w:t>
            </w:r>
          </w:p>
          <w:p w:rsidR="00115AF2" w:rsidRPr="00FF247A" w:rsidRDefault="00115AF2" w:rsidP="00312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Заляева Г.Н</w:t>
            </w:r>
            <w:r w:rsidR="0036016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15AF2" w:rsidRPr="00FF247A" w:rsidTr="00115A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FF247A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«Современные образовательные технологии как средство повышения профессиональной компетентности педагога».</w:t>
            </w:r>
          </w:p>
          <w:p w:rsidR="00115AF2" w:rsidRPr="00FF247A" w:rsidRDefault="00115AF2" w:rsidP="00115AF2">
            <w:pPr>
              <w:pStyle w:val="1"/>
              <w:shd w:val="clear" w:color="auto" w:fill="FFFFFF"/>
              <w:jc w:val="both"/>
              <w:outlineLvl w:val="0"/>
              <w:rPr>
                <w:b w:val="0"/>
                <w:bCs/>
                <w:caps w:val="0"/>
                <w:sz w:val="24"/>
                <w:szCs w:val="24"/>
                <w:shd w:val="clear" w:color="auto" w:fill="FFFFFF"/>
              </w:rPr>
            </w:pPr>
            <w:r w:rsidRPr="00FF247A">
              <w:rPr>
                <w:b w:val="0"/>
                <w:bCs/>
                <w:caps w:val="0"/>
                <w:sz w:val="24"/>
                <w:szCs w:val="24"/>
                <w:shd w:val="clear" w:color="auto" w:fill="FFFFFF"/>
              </w:rPr>
              <w:t>2. Рекомендации по проведению итоговой аттестации обучающихся, освоивших дополнительные общеобразовательные предпрофессиональные программы в области искусств.</w:t>
            </w:r>
          </w:p>
          <w:p w:rsidR="00115AF2" w:rsidRPr="00FF247A" w:rsidRDefault="00115AF2" w:rsidP="0031268A">
            <w:pPr>
              <w:pStyle w:val="1"/>
              <w:shd w:val="clear" w:color="auto" w:fill="FFFFFF"/>
              <w:jc w:val="both"/>
              <w:rPr>
                <w:sz w:val="24"/>
                <w:szCs w:val="24"/>
              </w:rPr>
            </w:pPr>
            <w:r w:rsidRPr="00FF247A">
              <w:rPr>
                <w:b w:val="0"/>
                <w:bCs/>
                <w:caps w:val="0"/>
                <w:sz w:val="24"/>
                <w:szCs w:val="24"/>
                <w:shd w:val="clear" w:color="auto" w:fill="FFFFFF"/>
              </w:rPr>
              <w:t>3.Подведение итогов работы. Анализ работы МО.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24 марта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Исхакова Н.Г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Закирова Д.Ф.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Ибушева С.В</w:t>
            </w:r>
          </w:p>
          <w:p w:rsidR="00115AF2" w:rsidRPr="00FF247A" w:rsidRDefault="00115AF2" w:rsidP="00115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Заляева Г.Н</w:t>
            </w:r>
          </w:p>
        </w:tc>
      </w:tr>
    </w:tbl>
    <w:p w:rsidR="00115AF2" w:rsidRPr="00FF247A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15AF2" w:rsidRPr="00FF247A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План работы </w:t>
      </w:r>
    </w:p>
    <w:p w:rsidR="00115AF2" w:rsidRPr="00FF247A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методического объединения преподавателей отделения </w:t>
      </w:r>
    </w:p>
    <w:p w:rsidR="00115AF2" w:rsidRPr="00FF247A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«Искусство театра»</w:t>
      </w:r>
    </w:p>
    <w:tbl>
      <w:tblPr>
        <w:tblStyle w:val="a6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8"/>
        <w:gridCol w:w="2268"/>
      </w:tblGrid>
      <w:tr w:rsidR="008314B7" w:rsidRPr="00FF247A" w:rsidTr="008314B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314B7" w:rsidRPr="00FF247A" w:rsidTr="008314B7">
        <w:trPr>
          <w:trHeight w:val="1781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14B7" w:rsidRPr="00FF247A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Утверждение плана работы МО преподавателей отделения «Искусство театра» на 2020 -2021 учебный год.</w:t>
            </w:r>
          </w:p>
          <w:p w:rsidR="008314B7" w:rsidRPr="00FF247A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2. Утверждение рабочих программ, графика открытых уроков, просмотров, мастер- классов, зачетов, конкурсов учащихся,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14B7" w:rsidRPr="00FF247A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28 августа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14B7" w:rsidRPr="00FF247A" w:rsidRDefault="008314B7" w:rsidP="007F5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14B7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314B7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</w:t>
            </w:r>
          </w:p>
        </w:tc>
      </w:tr>
      <w:tr w:rsidR="00FF247A" w:rsidRPr="00FF247A" w:rsidTr="008314B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Организация участия обучающихся в олимпиадах, конкурсах, фестивалях, в том числе дистанционных творческих проектах</w:t>
            </w:r>
          </w:p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 Обзор методической литературы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 ноября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Default="00FF247A" w:rsidP="00FF247A">
            <w:r w:rsidRPr="00C83965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FF247A" w:rsidRPr="00FF247A" w:rsidTr="008314B7">
        <w:trPr>
          <w:trHeight w:val="1545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«Использование современных технических средств в процессе обучения на занятиях театрального направления»</w:t>
            </w:r>
          </w:p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Мастер-классы, открытые уроки преподавателей отделения.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F247A" w:rsidRPr="00FF247A" w:rsidRDefault="00FF247A" w:rsidP="00FF247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20 февраля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Default="00FF247A" w:rsidP="00FF247A">
            <w:r w:rsidRPr="00C83965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FF247A" w:rsidRPr="00FF247A" w:rsidTr="008314B7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FF24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Подведение итогов работы. Анализ работы МО.</w:t>
            </w:r>
          </w:p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Составление плана работы МО на 2021-2022 учебный год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247A" w:rsidRDefault="00FF247A" w:rsidP="00FF247A">
            <w:r w:rsidRPr="00C83965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</w:tbl>
    <w:p w:rsidR="006408C8" w:rsidRPr="00FF247A" w:rsidRDefault="006408C8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2.3.</w:t>
      </w:r>
      <w:r w:rsidRPr="00FF247A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 РАБОТА С МОЛОДЫМИ СПЕЦИАЛИСТАМИ</w:t>
      </w:r>
    </w:p>
    <w:p w:rsidR="002D0D76" w:rsidRPr="00FF247A" w:rsidRDefault="002D0D76" w:rsidP="002D0D76">
      <w:pPr>
        <w:pStyle w:val="af1"/>
        <w:spacing w:after="0" w:afterAutospacing="0"/>
        <w:contextualSpacing/>
        <w:jc w:val="both"/>
        <w:rPr>
          <w:b/>
        </w:rPr>
      </w:pPr>
      <w:r w:rsidRPr="00FF247A">
        <w:rPr>
          <w:b/>
        </w:rPr>
        <w:t xml:space="preserve">Цели </w:t>
      </w:r>
      <w:r w:rsidRPr="00FF247A">
        <w:rPr>
          <w:b/>
          <w:bCs/>
        </w:rPr>
        <w:t xml:space="preserve">школы молодого специалиста: </w:t>
      </w:r>
    </w:p>
    <w:p w:rsidR="002D0D76" w:rsidRPr="00FF247A" w:rsidRDefault="002D0D76" w:rsidP="002D0D76">
      <w:pPr>
        <w:numPr>
          <w:ilvl w:val="0"/>
          <w:numId w:val="9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выявление уровня профессиональной компетентности и методической подготовки вновь прибывших преподавателей.</w:t>
      </w:r>
    </w:p>
    <w:p w:rsidR="002D0D76" w:rsidRPr="00FF247A" w:rsidRDefault="002D0D76" w:rsidP="002D0D76">
      <w:pPr>
        <w:numPr>
          <w:ilvl w:val="0"/>
          <w:numId w:val="9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оказание практической помощи  в вопросах совершенствования теоретических знаний и повышения педагогического мастерства.</w:t>
      </w:r>
    </w:p>
    <w:p w:rsidR="002D0D76" w:rsidRPr="00FF247A" w:rsidRDefault="002D0D76" w:rsidP="002D0D76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Задачи работы:</w:t>
      </w:r>
    </w:p>
    <w:p w:rsidR="002D0D76" w:rsidRPr="00FF247A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формировать у начинающих преподавателей потребность в непрерывном самообразовании;</w:t>
      </w:r>
    </w:p>
    <w:p w:rsidR="002D0D76" w:rsidRPr="00FF247A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способствовать овладению новыми формами, методами и приемами обучения и воспитания обуча</w:t>
      </w:r>
      <w:r w:rsidR="007F503B" w:rsidRPr="00FF247A">
        <w:rPr>
          <w:rFonts w:ascii="Times New Roman" w:hAnsi="Times New Roman"/>
          <w:sz w:val="24"/>
          <w:szCs w:val="24"/>
        </w:rPr>
        <w:t>ю</w:t>
      </w:r>
      <w:r w:rsidRPr="00FF247A">
        <w:rPr>
          <w:rFonts w:ascii="Times New Roman" w:hAnsi="Times New Roman"/>
          <w:sz w:val="24"/>
          <w:szCs w:val="24"/>
        </w:rPr>
        <w:t>щихся;</w:t>
      </w:r>
    </w:p>
    <w:p w:rsidR="002D0D76" w:rsidRPr="00FF247A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ознакомить с нормативно-правовой документацией;</w:t>
      </w:r>
    </w:p>
    <w:p w:rsidR="002D0D76" w:rsidRPr="00FF247A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способствовать формированию индивидуального стиля творческой деятельности начинающих преподавателей;</w:t>
      </w:r>
    </w:p>
    <w:p w:rsidR="002D0D76" w:rsidRPr="00FF247A" w:rsidRDefault="002D0D76" w:rsidP="002D0D76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Используемые формы и методы: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анализ посещенных уроков, с последующим самоанализом;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теоретические выступления;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встречи с  опытными преподавателями;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открытые уроки;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contextualSpacing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семинары;</w:t>
      </w:r>
    </w:p>
    <w:p w:rsidR="002D0D76" w:rsidRPr="00FF247A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contextualSpacing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собеседование. </w:t>
      </w:r>
    </w:p>
    <w:p w:rsidR="00382C69" w:rsidRPr="00FF247A" w:rsidRDefault="006408C8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  <w:r w:rsidRPr="00FF247A">
        <w:rPr>
          <w:b/>
          <w:bCs/>
        </w:rPr>
        <w:t xml:space="preserve">План работы </w:t>
      </w:r>
    </w:p>
    <w:p w:rsidR="006408C8" w:rsidRPr="00FF247A" w:rsidRDefault="006408C8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  <w:r w:rsidRPr="00FF247A">
        <w:rPr>
          <w:b/>
          <w:bCs/>
        </w:rPr>
        <w:t xml:space="preserve">школы молодого специалиста </w:t>
      </w:r>
    </w:p>
    <w:p w:rsidR="00382C69" w:rsidRPr="00FF247A" w:rsidRDefault="00382C69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</w:p>
    <w:tbl>
      <w:tblPr>
        <w:tblStyle w:val="a6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97"/>
        <w:gridCol w:w="5074"/>
        <w:gridCol w:w="1985"/>
        <w:gridCol w:w="2409"/>
      </w:tblGrid>
      <w:tr w:rsidR="002D0D76" w:rsidRPr="00FF247A" w:rsidTr="009874AE">
        <w:tc>
          <w:tcPr>
            <w:tcW w:w="597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074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85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2409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0D76" w:rsidRPr="00FF247A" w:rsidTr="009874AE">
        <w:trPr>
          <w:trHeight w:val="1392"/>
        </w:trPr>
        <w:tc>
          <w:tcPr>
            <w:tcW w:w="597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74" w:type="dxa"/>
          </w:tcPr>
          <w:p w:rsidR="00C96E3D" w:rsidRPr="00FF247A" w:rsidRDefault="00C96E3D" w:rsidP="002D0D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  <w:r w:rsidR="002D0D76" w:rsidRPr="00FF247A">
              <w:rPr>
                <w:rFonts w:ascii="Times New Roman" w:hAnsi="Times New Roman"/>
                <w:sz w:val="24"/>
                <w:szCs w:val="24"/>
              </w:rPr>
              <w:t>Разработка и утверждение плана работы с молодыми специалистами и педагогами, пришедшими на работу</w:t>
            </w:r>
            <w:r w:rsidR="0096602E" w:rsidRPr="00FF247A">
              <w:rPr>
                <w:rFonts w:ascii="Times New Roman" w:hAnsi="Times New Roman"/>
                <w:sz w:val="24"/>
                <w:szCs w:val="24"/>
              </w:rPr>
              <w:t>.</w:t>
            </w:r>
            <w:r w:rsidR="002D0D76"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D0D76" w:rsidRPr="00FF247A" w:rsidRDefault="00C96E3D" w:rsidP="002D0D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  <w:r w:rsidR="002D0D76" w:rsidRPr="00FF247A">
              <w:rPr>
                <w:rFonts w:ascii="Times New Roman" w:hAnsi="Times New Roman"/>
                <w:sz w:val="24"/>
                <w:szCs w:val="24"/>
              </w:rPr>
              <w:t>Закрепление наставников (кураторов) за молодыми специалистами</w:t>
            </w:r>
          </w:p>
        </w:tc>
        <w:tc>
          <w:tcPr>
            <w:tcW w:w="1985" w:type="dxa"/>
          </w:tcPr>
          <w:p w:rsidR="002D0D76" w:rsidRPr="00FF247A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2D0D76" w:rsidRPr="00FF247A" w:rsidRDefault="00AF7AD5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  <w:r w:rsidR="00C96E3D" w:rsidRPr="00FF247A">
              <w:rPr>
                <w:rFonts w:ascii="Times New Roman" w:hAnsi="Times New Roman"/>
                <w:sz w:val="24"/>
                <w:szCs w:val="24"/>
              </w:rPr>
              <w:t>, заместитель директора,</w:t>
            </w:r>
          </w:p>
        </w:tc>
      </w:tr>
      <w:tr w:rsidR="00C96E3D" w:rsidRPr="00FF247A" w:rsidTr="0031268A">
        <w:trPr>
          <w:trHeight w:val="1137"/>
        </w:trPr>
        <w:tc>
          <w:tcPr>
            <w:tcW w:w="597" w:type="dxa"/>
          </w:tcPr>
          <w:p w:rsidR="00C96E3D" w:rsidRPr="00FF247A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74" w:type="dxa"/>
          </w:tcPr>
          <w:p w:rsidR="00C96E3D" w:rsidRPr="00FF247A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1.Работа молодых специалистов над темой по самообразованию.</w:t>
            </w:r>
          </w:p>
          <w:p w:rsidR="00C96E3D" w:rsidRPr="00FF247A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6E3D" w:rsidRPr="00FF247A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C96E3D" w:rsidRPr="00FF247A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Г.М, заместитель директора, наставники.</w:t>
            </w:r>
          </w:p>
        </w:tc>
      </w:tr>
      <w:tr w:rsidR="00C96E3D" w:rsidRPr="00FF247A" w:rsidTr="009874AE">
        <w:tc>
          <w:tcPr>
            <w:tcW w:w="597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74" w:type="dxa"/>
          </w:tcPr>
          <w:p w:rsidR="00C96E3D" w:rsidRPr="00FF247A" w:rsidRDefault="00C96E3D" w:rsidP="00C96E3D">
            <w:pPr>
              <w:spacing w:before="45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1.Знакомство с педагогическим «почерком» вновь прибывших педагогов.</w:t>
            </w:r>
          </w:p>
          <w:p w:rsidR="00C96E3D" w:rsidRPr="00FF247A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2.Анализ посещенных уроков.</w:t>
            </w:r>
          </w:p>
          <w:p w:rsidR="00C96E3D" w:rsidRPr="00FF247A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 Проведение консультаций для молодого специалиста по темам: основные методы построения урока; отбор содержания урока; определение структуры урока.</w:t>
            </w:r>
          </w:p>
        </w:tc>
        <w:tc>
          <w:tcPr>
            <w:tcW w:w="1985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наставники</w:t>
            </w:r>
          </w:p>
        </w:tc>
      </w:tr>
      <w:tr w:rsidR="00C96E3D" w:rsidRPr="00FF247A" w:rsidTr="009874AE">
        <w:tc>
          <w:tcPr>
            <w:tcW w:w="597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74" w:type="dxa"/>
          </w:tcPr>
          <w:p w:rsidR="00C96E3D" w:rsidRPr="00FF247A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1.Вовлечение молодого специали</w:t>
            </w:r>
            <w:r w:rsidR="007F503B" w:rsidRPr="00FF247A">
              <w:rPr>
                <w:rFonts w:ascii="Times New Roman" w:hAnsi="Times New Roman"/>
                <w:sz w:val="24"/>
                <w:szCs w:val="24"/>
              </w:rPr>
              <w:t xml:space="preserve">ста в методические мероприятия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школы. 2.Посещение молодыми специалистами семинаров.</w:t>
            </w:r>
          </w:p>
          <w:p w:rsidR="00C96E3D" w:rsidRPr="00FF247A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Г.М., заместитель директора</w:t>
            </w:r>
          </w:p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Молодые педагоги</w:t>
            </w:r>
          </w:p>
        </w:tc>
      </w:tr>
      <w:tr w:rsidR="00C96E3D" w:rsidRPr="00FF247A" w:rsidTr="009874AE">
        <w:tc>
          <w:tcPr>
            <w:tcW w:w="597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74" w:type="dxa"/>
          </w:tcPr>
          <w:p w:rsidR="00C96E3D" w:rsidRPr="00FF247A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1.Проведение недели молодого специалиста.</w:t>
            </w:r>
          </w:p>
          <w:p w:rsidR="00C96E3D" w:rsidRPr="00FF247A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Анализ работы школы молодого педагога.</w:t>
            </w:r>
          </w:p>
        </w:tc>
        <w:tc>
          <w:tcPr>
            <w:tcW w:w="1985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C96E3D" w:rsidRPr="00FF247A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Г.М., заместитель директора</w:t>
            </w:r>
          </w:p>
        </w:tc>
      </w:tr>
    </w:tbl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CF02F8" w:rsidRPr="00FF247A" w:rsidTr="004567CE">
        <w:trPr>
          <w:tblCellSpacing w:w="0" w:type="dxa"/>
        </w:trPr>
        <w:tc>
          <w:tcPr>
            <w:tcW w:w="0" w:type="auto"/>
            <w:vAlign w:val="center"/>
            <w:hideMark/>
          </w:tcPr>
          <w:p w:rsidR="00CF02F8" w:rsidRPr="00FF247A" w:rsidRDefault="00CF02F8" w:rsidP="004E04C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F02F8" w:rsidRPr="00FF247A" w:rsidRDefault="00CF02F8" w:rsidP="004E04C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2F8" w:rsidRPr="00FF247A" w:rsidTr="004567CE">
        <w:trPr>
          <w:tblCellSpacing w:w="0" w:type="dxa"/>
        </w:trPr>
        <w:tc>
          <w:tcPr>
            <w:tcW w:w="0" w:type="auto"/>
            <w:vAlign w:val="center"/>
            <w:hideMark/>
          </w:tcPr>
          <w:p w:rsidR="00CF02F8" w:rsidRPr="00FF247A" w:rsidRDefault="00CF02F8" w:rsidP="00124F6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F02F8" w:rsidRPr="00FF247A" w:rsidRDefault="00CF02F8" w:rsidP="00124F6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0D76" w:rsidRPr="00FF247A" w:rsidRDefault="002D0D76" w:rsidP="002D0D76">
      <w:pPr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2.4</w:t>
      </w:r>
      <w:r w:rsidR="002C13B7" w:rsidRPr="00FF247A">
        <w:rPr>
          <w:rFonts w:ascii="Times New Roman" w:hAnsi="Times New Roman"/>
          <w:b/>
          <w:sz w:val="24"/>
          <w:szCs w:val="24"/>
        </w:rPr>
        <w:t>.</w:t>
      </w:r>
      <w:r w:rsidRPr="00FF247A">
        <w:rPr>
          <w:rFonts w:ascii="Times New Roman" w:hAnsi="Times New Roman"/>
          <w:b/>
          <w:sz w:val="24"/>
          <w:szCs w:val="24"/>
        </w:rPr>
        <w:t xml:space="preserve"> ПРЕДМЕТНЫЕ И ТЕМАТИЧЕСКИЕ НЕДЕЛИ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5103"/>
        <w:gridCol w:w="1672"/>
        <w:gridCol w:w="2693"/>
      </w:tblGrid>
      <w:tr w:rsidR="002D0D76" w:rsidRPr="00FF247A" w:rsidTr="00CF02F8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D76" w:rsidRPr="00FF247A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D76" w:rsidRPr="00FF247A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Наименование недели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D76" w:rsidRPr="00FF247A" w:rsidRDefault="002D0D76" w:rsidP="002D0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D76" w:rsidRPr="00FF247A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F247A" w:rsidRPr="00FF247A" w:rsidTr="00CF02F8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Декада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музыки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СабироваЛ.З.</w:t>
            </w:r>
          </w:p>
        </w:tc>
      </w:tr>
      <w:tr w:rsidR="00FF247A" w:rsidRPr="00FF247A" w:rsidTr="00CF02F8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Неделя изобразительного искусства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Ибушева С.В.</w:t>
            </w:r>
          </w:p>
        </w:tc>
      </w:tr>
      <w:tr w:rsidR="00FF247A" w:rsidRPr="00FF247A" w:rsidTr="00CF02F8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Декада искусства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Гимранова Г.Г.</w:t>
            </w:r>
          </w:p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Халиуллина Э.М.</w:t>
            </w:r>
          </w:p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Ибушева С.В.</w:t>
            </w:r>
          </w:p>
        </w:tc>
      </w:tr>
      <w:tr w:rsidR="00FF247A" w:rsidRPr="00FF247A" w:rsidTr="00CF02F8">
        <w:trPr>
          <w:trHeight w:val="49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Неделя хореографии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Халиуллина Э.М.</w:t>
            </w:r>
          </w:p>
        </w:tc>
      </w:tr>
      <w:tr w:rsidR="00FF247A" w:rsidRPr="00FF247A" w:rsidTr="00CF02F8">
        <w:trPr>
          <w:trHeight w:val="49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Неделя театра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47A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</w:tbl>
    <w:p w:rsidR="00555D7A" w:rsidRPr="00FF247A" w:rsidRDefault="00555D7A" w:rsidP="002C13B7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C71E01" w:rsidRPr="00FF247A" w:rsidRDefault="00C71E01" w:rsidP="00981EA0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Планируемые м</w:t>
      </w:r>
      <w:r w:rsidR="00346F70" w:rsidRPr="00FF247A">
        <w:rPr>
          <w:rFonts w:ascii="Times New Roman" w:hAnsi="Times New Roman"/>
          <w:b/>
          <w:sz w:val="24"/>
          <w:szCs w:val="24"/>
        </w:rPr>
        <w:t>ероприятия</w:t>
      </w:r>
    </w:p>
    <w:tbl>
      <w:tblPr>
        <w:tblW w:w="100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5074"/>
        <w:gridCol w:w="1701"/>
        <w:gridCol w:w="2693"/>
      </w:tblGrid>
      <w:tr w:rsidR="003F3990" w:rsidRPr="00FF247A" w:rsidTr="00CF02F8">
        <w:tc>
          <w:tcPr>
            <w:tcW w:w="568" w:type="dxa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074" w:type="dxa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Участники/ Ответсвенные  </w:t>
            </w:r>
          </w:p>
        </w:tc>
      </w:tr>
      <w:tr w:rsidR="003F3990" w:rsidRPr="00FF247A" w:rsidTr="00CF02F8">
        <w:tc>
          <w:tcPr>
            <w:tcW w:w="10036" w:type="dxa"/>
            <w:gridSpan w:val="4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Школьный уровень</w:t>
            </w:r>
          </w:p>
        </w:tc>
      </w:tr>
      <w:tr w:rsidR="003F3990" w:rsidRPr="00FF247A" w:rsidTr="00CF02F8">
        <w:tc>
          <w:tcPr>
            <w:tcW w:w="568" w:type="dxa"/>
            <w:shd w:val="clear" w:color="auto" w:fill="auto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74" w:type="dxa"/>
            <w:shd w:val="clear" w:color="auto" w:fill="auto"/>
          </w:tcPr>
          <w:p w:rsidR="003F3990" w:rsidRPr="00FF247A" w:rsidRDefault="003F3990" w:rsidP="003F3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Школьный конкурс «Дебют-2020» </w:t>
            </w:r>
          </w:p>
        </w:tc>
        <w:tc>
          <w:tcPr>
            <w:tcW w:w="1701" w:type="dxa"/>
            <w:shd w:val="clear" w:color="auto" w:fill="auto"/>
          </w:tcPr>
          <w:p w:rsidR="003F3990" w:rsidRPr="00FF247A" w:rsidRDefault="00FF247A" w:rsidP="00FF247A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shd w:val="clear" w:color="auto" w:fill="auto"/>
          </w:tcPr>
          <w:p w:rsidR="003F3990" w:rsidRPr="00FF247A" w:rsidRDefault="003F3990" w:rsidP="003F3990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3F3990" w:rsidRPr="00FF247A" w:rsidTr="00CF02F8">
        <w:tc>
          <w:tcPr>
            <w:tcW w:w="568" w:type="dxa"/>
            <w:shd w:val="clear" w:color="auto" w:fill="auto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74" w:type="dxa"/>
            <w:shd w:val="clear" w:color="auto" w:fill="auto"/>
          </w:tcPr>
          <w:p w:rsidR="003F3990" w:rsidRPr="00FF247A" w:rsidRDefault="003F3990" w:rsidP="003F3990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Республиканская олимпиада по сольфеджио </w:t>
            </w:r>
          </w:p>
        </w:tc>
        <w:tc>
          <w:tcPr>
            <w:tcW w:w="1701" w:type="dxa"/>
            <w:shd w:val="clear" w:color="auto" w:fill="auto"/>
          </w:tcPr>
          <w:p w:rsidR="003F3990" w:rsidRPr="00FF247A" w:rsidRDefault="00FF247A" w:rsidP="00FF247A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shd w:val="clear" w:color="auto" w:fill="auto"/>
          </w:tcPr>
          <w:p w:rsidR="003F3990" w:rsidRPr="00FF247A" w:rsidRDefault="003F3990" w:rsidP="00FF247A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</w:t>
            </w:r>
            <w:r w:rsidR="00FF247A">
              <w:rPr>
                <w:rFonts w:ascii="Times New Roman" w:hAnsi="Times New Roman"/>
                <w:sz w:val="24"/>
                <w:szCs w:val="24"/>
              </w:rPr>
              <w:t>аритонова Л.А., Гимранова Г.Г.</w:t>
            </w:r>
          </w:p>
        </w:tc>
      </w:tr>
      <w:tr w:rsidR="003F3990" w:rsidRPr="00FF247A" w:rsidTr="00CF02F8">
        <w:tc>
          <w:tcPr>
            <w:tcW w:w="568" w:type="dxa"/>
            <w:shd w:val="clear" w:color="auto" w:fill="auto"/>
          </w:tcPr>
          <w:p w:rsidR="003F3990" w:rsidRPr="00FF247A" w:rsidRDefault="003F3990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74" w:type="dxa"/>
            <w:shd w:val="clear" w:color="auto" w:fill="auto"/>
          </w:tcPr>
          <w:p w:rsidR="003F3990" w:rsidRPr="00FF247A" w:rsidRDefault="003F3990" w:rsidP="003F3990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Муниципальный конкурс творческих работ «Антракт»</w:t>
            </w:r>
          </w:p>
        </w:tc>
        <w:tc>
          <w:tcPr>
            <w:tcW w:w="1701" w:type="dxa"/>
            <w:shd w:val="clear" w:color="auto" w:fill="auto"/>
          </w:tcPr>
          <w:p w:rsidR="003F3990" w:rsidRPr="00FF247A" w:rsidRDefault="003F3990" w:rsidP="00FF247A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693" w:type="dxa"/>
            <w:shd w:val="clear" w:color="auto" w:fill="auto"/>
          </w:tcPr>
          <w:p w:rsidR="003F3990" w:rsidRPr="00FF247A" w:rsidRDefault="003F3990" w:rsidP="00FF247A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Харитонова Л.А., Хафизова Г.Р., </w:t>
            </w:r>
          </w:p>
        </w:tc>
      </w:tr>
      <w:tr w:rsidR="003F3990" w:rsidRPr="00FF247A" w:rsidTr="00CF02F8">
        <w:tc>
          <w:tcPr>
            <w:tcW w:w="568" w:type="dxa"/>
            <w:shd w:val="clear" w:color="auto" w:fill="auto"/>
          </w:tcPr>
          <w:p w:rsidR="003F3990" w:rsidRPr="00FF247A" w:rsidRDefault="00CF02F8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74" w:type="dxa"/>
            <w:shd w:val="clear" w:color="auto" w:fill="auto"/>
          </w:tcPr>
          <w:p w:rsidR="003F3990" w:rsidRPr="00FF247A" w:rsidRDefault="003F3990" w:rsidP="003F3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Творческий проект «Арт – прорыв»</w:t>
            </w:r>
          </w:p>
        </w:tc>
        <w:tc>
          <w:tcPr>
            <w:tcW w:w="1701" w:type="dxa"/>
            <w:shd w:val="clear" w:color="auto" w:fill="auto"/>
          </w:tcPr>
          <w:p w:rsidR="003F3990" w:rsidRPr="00FF247A" w:rsidRDefault="003F3990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93" w:type="dxa"/>
            <w:shd w:val="clear" w:color="auto" w:fill="auto"/>
          </w:tcPr>
          <w:p w:rsidR="003F3990" w:rsidRPr="00FF247A" w:rsidRDefault="003F3990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Отделение «Изобразительное искусство»</w:t>
            </w:r>
          </w:p>
        </w:tc>
      </w:tr>
      <w:tr w:rsidR="003F3990" w:rsidRPr="00FF247A" w:rsidTr="00CF02F8">
        <w:tc>
          <w:tcPr>
            <w:tcW w:w="568" w:type="dxa"/>
          </w:tcPr>
          <w:p w:rsidR="003F3990" w:rsidRPr="00FF247A" w:rsidRDefault="00CF02F8" w:rsidP="003F3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74" w:type="dxa"/>
          </w:tcPr>
          <w:p w:rsidR="003F3990" w:rsidRPr="00FF247A" w:rsidRDefault="003F3990" w:rsidP="003F3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Теоретическая олимпиада по сольфеджио </w:t>
            </w:r>
          </w:p>
        </w:tc>
        <w:tc>
          <w:tcPr>
            <w:tcW w:w="1701" w:type="dxa"/>
          </w:tcPr>
          <w:p w:rsidR="003F3990" w:rsidRPr="00FF247A" w:rsidRDefault="003F3990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3F3990" w:rsidRPr="00FF247A" w:rsidRDefault="003F3990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074" w:type="dxa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Школьный конкурс «Портфолио»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 xml:space="preserve">нварь </w:t>
            </w:r>
          </w:p>
        </w:tc>
        <w:tc>
          <w:tcPr>
            <w:tcW w:w="2693" w:type="dxa"/>
          </w:tcPr>
          <w:p w:rsidR="00CF02F8" w:rsidRPr="00FF247A" w:rsidRDefault="00CF02F8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 всей школы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074" w:type="dxa"/>
            <w:vAlign w:val="center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Муниципальная олимпиада по музыкальной литературе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2693" w:type="dxa"/>
          </w:tcPr>
          <w:p w:rsidR="00CF02F8" w:rsidRPr="00FF247A" w:rsidRDefault="00CF02F8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074" w:type="dxa"/>
          </w:tcPr>
          <w:p w:rsidR="00CF02F8" w:rsidRPr="00FF247A" w:rsidRDefault="00CF02F8" w:rsidP="00CF02F8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Муниципальная олимпиада по слушанию музыки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CF02F8" w:rsidRPr="00FF247A" w:rsidRDefault="00CF02F8" w:rsidP="00FF247A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Л.А., Гимранова Г.Г., МБУ ДО «Детская школа искусств»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074" w:type="dxa"/>
          </w:tcPr>
          <w:p w:rsidR="00CF02F8" w:rsidRPr="00FF247A" w:rsidRDefault="00CF02F8" w:rsidP="00CF02F8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«Музыкальная палитра» </w:t>
            </w:r>
          </w:p>
        </w:tc>
        <w:tc>
          <w:tcPr>
            <w:tcW w:w="1701" w:type="dxa"/>
          </w:tcPr>
          <w:p w:rsidR="00CF02F8" w:rsidRPr="00FF247A" w:rsidRDefault="00CF02F8" w:rsidP="00FF247A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февраль-март, </w:t>
            </w:r>
          </w:p>
        </w:tc>
        <w:tc>
          <w:tcPr>
            <w:tcW w:w="2693" w:type="dxa"/>
          </w:tcPr>
          <w:p w:rsidR="00CF02F8" w:rsidRPr="00FF247A" w:rsidRDefault="00CF02F8" w:rsidP="00FF247A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Л.А., МБУ ДО «Детская школа искусств»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074" w:type="dxa"/>
            <w:vAlign w:val="center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Инструментальная панорама -2021 </w:t>
            </w:r>
          </w:p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2693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074" w:type="dxa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Школьный конкурс молодых специалистов «Вектор» 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2693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Молодые специалисты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074" w:type="dxa"/>
            <w:vAlign w:val="center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Муниципальный конкурс «Театральная волна», посвященный Году памяти и славы в России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>арт-апрель</w:t>
            </w:r>
          </w:p>
        </w:tc>
        <w:tc>
          <w:tcPr>
            <w:tcW w:w="2693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</w:t>
            </w:r>
          </w:p>
        </w:tc>
      </w:tr>
      <w:tr w:rsidR="00CF02F8" w:rsidRPr="00FF247A" w:rsidTr="00CF02F8">
        <w:tc>
          <w:tcPr>
            <w:tcW w:w="568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074" w:type="dxa"/>
          </w:tcPr>
          <w:p w:rsidR="00CF02F8" w:rsidRPr="00FF247A" w:rsidRDefault="00CF02F8" w:rsidP="00CF02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Школьный конкурс «</w:t>
            </w: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>DANCE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CF02F8" w:rsidRPr="00FF247A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F02F8" w:rsidRPr="00FF247A">
              <w:rPr>
                <w:rFonts w:ascii="Times New Roman" w:hAnsi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2693" w:type="dxa"/>
          </w:tcPr>
          <w:p w:rsidR="00CF02F8" w:rsidRPr="00FF247A" w:rsidRDefault="00CF02F8" w:rsidP="00CF0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Учащиеся отделения «Хореографическое искусство»</w:t>
            </w:r>
          </w:p>
        </w:tc>
      </w:tr>
    </w:tbl>
    <w:p w:rsidR="00346F70" w:rsidRPr="00FF247A" w:rsidRDefault="00346F70" w:rsidP="002C13B7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2C13B7" w:rsidRPr="00FF247A" w:rsidRDefault="005D01D0" w:rsidP="003F3990">
      <w:pPr>
        <w:tabs>
          <w:tab w:val="left" w:pos="3255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ab/>
      </w:r>
      <w:r w:rsidR="002C13B7" w:rsidRPr="00FF247A">
        <w:rPr>
          <w:rFonts w:ascii="Times New Roman" w:hAnsi="Times New Roman"/>
          <w:b/>
          <w:sz w:val="24"/>
          <w:szCs w:val="24"/>
        </w:rPr>
        <w:t>2.5. ПОВЫШЕНИЕ КВАЛИФИКАЦИИ</w:t>
      </w:r>
    </w:p>
    <w:p w:rsidR="002C13B7" w:rsidRPr="00FF247A" w:rsidRDefault="002C13B7" w:rsidP="002C13B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Цель: Совершенствование работы с педагогическими кадрами по самооценке деятельности и повышению профессиональной компетентности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710"/>
        <w:gridCol w:w="3969"/>
        <w:gridCol w:w="1275"/>
        <w:gridCol w:w="2127"/>
        <w:gridCol w:w="1984"/>
      </w:tblGrid>
      <w:tr w:rsidR="002C13B7" w:rsidRPr="00FF247A" w:rsidTr="0031268A">
        <w:tc>
          <w:tcPr>
            <w:tcW w:w="710" w:type="dxa"/>
            <w:vAlign w:val="bottom"/>
          </w:tcPr>
          <w:p w:rsidR="002C13B7" w:rsidRPr="00FF247A" w:rsidRDefault="002C13B7" w:rsidP="00CD3E21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="00D93608" w:rsidRPr="00FF247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69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-5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5" w:type="dxa"/>
          </w:tcPr>
          <w:p w:rsidR="002C13B7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2C13B7" w:rsidRPr="00FF247A">
              <w:rPr>
                <w:rFonts w:ascii="Times New Roman" w:hAnsi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127" w:type="dxa"/>
          </w:tcPr>
          <w:p w:rsidR="002C13B7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2C13B7" w:rsidRPr="00FF247A">
              <w:rPr>
                <w:rFonts w:ascii="Times New Roman" w:hAnsi="Times New Roman"/>
                <w:b/>
                <w:sz w:val="24"/>
                <w:szCs w:val="24"/>
              </w:rPr>
              <w:t>тветственные</w:t>
            </w:r>
          </w:p>
        </w:tc>
        <w:tc>
          <w:tcPr>
            <w:tcW w:w="1984" w:type="dxa"/>
          </w:tcPr>
          <w:p w:rsidR="002C13B7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="002C13B7" w:rsidRPr="00FF247A">
              <w:rPr>
                <w:rFonts w:ascii="Times New Roman" w:hAnsi="Times New Roman"/>
                <w:b/>
                <w:sz w:val="24"/>
                <w:szCs w:val="24"/>
              </w:rPr>
              <w:t>езультат</w:t>
            </w:r>
          </w:p>
        </w:tc>
      </w:tr>
      <w:tr w:rsidR="002C13B7" w:rsidRPr="00FF247A" w:rsidTr="0031268A">
        <w:trPr>
          <w:trHeight w:val="876"/>
        </w:trPr>
        <w:tc>
          <w:tcPr>
            <w:tcW w:w="710" w:type="dxa"/>
          </w:tcPr>
          <w:p w:rsidR="002C13B7" w:rsidRPr="00FF247A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2C13B7" w:rsidRPr="00FF247A" w:rsidRDefault="002C13B7" w:rsidP="002C13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Составление плана прохождения курсов повышения квалификации</w:t>
            </w:r>
          </w:p>
        </w:tc>
        <w:tc>
          <w:tcPr>
            <w:tcW w:w="1275" w:type="dxa"/>
          </w:tcPr>
          <w:p w:rsidR="002C13B7" w:rsidRPr="00FF247A" w:rsidRDefault="00981EA0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2C13B7" w:rsidRPr="00FF247A" w:rsidRDefault="002C13B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2C15C7" w:rsidRPr="00FF247A" w:rsidRDefault="002C15C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  <w:tc>
          <w:tcPr>
            <w:tcW w:w="1984" w:type="dxa"/>
          </w:tcPr>
          <w:p w:rsidR="002C13B7" w:rsidRPr="00FF247A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Перспективный план курсовой подготовки</w:t>
            </w:r>
          </w:p>
        </w:tc>
      </w:tr>
      <w:tr w:rsidR="002C13B7" w:rsidRPr="00FF247A" w:rsidTr="0031268A">
        <w:trPr>
          <w:trHeight w:val="1559"/>
        </w:trPr>
        <w:tc>
          <w:tcPr>
            <w:tcW w:w="710" w:type="dxa"/>
          </w:tcPr>
          <w:p w:rsidR="002C13B7" w:rsidRPr="00FF247A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2C13B7" w:rsidRPr="00FF247A" w:rsidRDefault="002C13B7" w:rsidP="002C13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Подача заявлений на курсовую подготовку в системе «Электронное образование» по программе «Персонифицированная модель повышения квалификации»</w:t>
            </w:r>
          </w:p>
        </w:tc>
        <w:tc>
          <w:tcPr>
            <w:tcW w:w="1275" w:type="dxa"/>
          </w:tcPr>
          <w:p w:rsidR="002C13B7" w:rsidRPr="00FF247A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2C13B7" w:rsidRPr="00FF247A" w:rsidRDefault="002C13B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2C13B7" w:rsidRPr="00FF247A" w:rsidRDefault="002C13B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:rsidR="002C13B7" w:rsidRPr="00FF247A" w:rsidRDefault="002C13B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Низамова Л.Н.</w:t>
            </w:r>
          </w:p>
          <w:p w:rsidR="002C13B7" w:rsidRPr="00FF247A" w:rsidRDefault="002C15C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Сабирова Г.М.</w:t>
            </w:r>
          </w:p>
        </w:tc>
        <w:tc>
          <w:tcPr>
            <w:tcW w:w="1984" w:type="dxa"/>
          </w:tcPr>
          <w:p w:rsidR="002C13B7" w:rsidRPr="00FF247A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Повышение квалификации</w:t>
            </w:r>
          </w:p>
        </w:tc>
      </w:tr>
    </w:tbl>
    <w:p w:rsidR="002C13B7" w:rsidRPr="00FF247A" w:rsidRDefault="002C13B7" w:rsidP="002C13B7">
      <w:pPr>
        <w:tabs>
          <w:tab w:val="left" w:pos="4154"/>
        </w:tabs>
        <w:rPr>
          <w:rFonts w:ascii="Times New Roman" w:hAnsi="Times New Roman"/>
          <w:sz w:val="24"/>
          <w:szCs w:val="24"/>
        </w:rPr>
      </w:pPr>
    </w:p>
    <w:p w:rsidR="002C13B7" w:rsidRDefault="002C13B7" w:rsidP="001F0B8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74E7F">
        <w:rPr>
          <w:rFonts w:ascii="Times New Roman" w:hAnsi="Times New Roman"/>
          <w:b/>
          <w:bCs/>
          <w:sz w:val="24"/>
          <w:szCs w:val="24"/>
        </w:rPr>
        <w:t>Перспективный план повышения квалификации: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710"/>
        <w:gridCol w:w="4394"/>
        <w:gridCol w:w="4961"/>
      </w:tblGrid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Альметова Лилия Мохтаровна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ИЗО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Аннаева Гульнара Меретгельдыевна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Бельская Елена Игоревна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концертмейстер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Волошина Римма Мунировна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Гимранова Галия Гарафетдиновна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сольфеджио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Майбурова Марина Николаевна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ИЗО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Мухамедова Гульчира Анваровна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концертмейстер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Нигматуллина Елена Анатольевна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ИЗО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Низамова Ляйсан Насимовна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народных инструментов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Николаева Елена Леонидовна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сольного пения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Нуриева Диана Айратовна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сольного пения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Обороко Алина Владимировна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Палкина Чулпан Файзелхаковна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Родионов Николай Антонович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концертмейстер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Сабирова Гелюся Мухаметхасановна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художественного слова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Сабирова Лилия Загировна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сольного пения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Саликова Нурия Забихулловна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Сафина Лилия Игоревна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хореографии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Сметанина Елена Алексеевна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ИЗО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Тукеева Анжелика Денисовна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хореографии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Фазлиева Альбина Мизхатовна</w:t>
            </w:r>
          </w:p>
        </w:tc>
        <w:tc>
          <w:tcPr>
            <w:tcW w:w="4961" w:type="dxa"/>
          </w:tcPr>
          <w:p w:rsidR="00B74E7F" w:rsidRDefault="00B74E7F" w:rsidP="003C736E">
            <w:pPr>
              <w:spacing w:after="0" w:line="240" w:lineRule="auto"/>
            </w:pPr>
            <w:r w:rsidRPr="00544A12"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Фасхутдинова Альбина Саматовна</w:t>
            </w:r>
          </w:p>
        </w:tc>
        <w:tc>
          <w:tcPr>
            <w:tcW w:w="4961" w:type="dxa"/>
          </w:tcPr>
          <w:p w:rsidR="00B74E7F" w:rsidRDefault="00B74E7F" w:rsidP="003C736E">
            <w:pPr>
              <w:spacing w:after="0" w:line="240" w:lineRule="auto"/>
            </w:pPr>
            <w:r w:rsidRPr="00544A12">
              <w:rPr>
                <w:rFonts w:ascii="Times New Roman" w:hAnsi="Times New Roman"/>
                <w:sz w:val="24"/>
                <w:szCs w:val="24"/>
              </w:rPr>
              <w:t>преподаватель фортепиано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Филлипова Алина Ринатовна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гитары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Харитонова Людмила Александровна</w:t>
            </w:r>
          </w:p>
        </w:tc>
        <w:tc>
          <w:tcPr>
            <w:tcW w:w="4961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 клавишного синтезатора</w:t>
            </w:r>
          </w:p>
        </w:tc>
      </w:tr>
      <w:tr w:rsidR="00B74E7F" w:rsidRPr="00B74E7F" w:rsidTr="0031268A">
        <w:tc>
          <w:tcPr>
            <w:tcW w:w="710" w:type="dxa"/>
          </w:tcPr>
          <w:p w:rsidR="00B74E7F" w:rsidRPr="00B74E7F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94" w:type="dxa"/>
          </w:tcPr>
          <w:p w:rsidR="00B74E7F" w:rsidRPr="00B74E7F" w:rsidRDefault="00B74E7F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4E7F">
              <w:rPr>
                <w:rFonts w:ascii="Times New Roman" w:hAnsi="Times New Roman"/>
                <w:sz w:val="24"/>
                <w:szCs w:val="24"/>
              </w:rPr>
              <w:t>Шамшудинова Гульфия Насиховна</w:t>
            </w:r>
          </w:p>
        </w:tc>
        <w:tc>
          <w:tcPr>
            <w:tcW w:w="4961" w:type="dxa"/>
          </w:tcPr>
          <w:p w:rsidR="00B74E7F" w:rsidRPr="00B74E7F" w:rsidRDefault="003C736E" w:rsidP="003C7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преподаватель </w:t>
            </w:r>
          </w:p>
        </w:tc>
      </w:tr>
    </w:tbl>
    <w:p w:rsidR="00B74E7F" w:rsidRPr="00FF247A" w:rsidRDefault="00B74E7F" w:rsidP="001F0B86">
      <w:pPr>
        <w:jc w:val="center"/>
        <w:rPr>
          <w:rFonts w:ascii="Times New Roman" w:hAnsi="Times New Roman"/>
          <w:sz w:val="24"/>
          <w:szCs w:val="24"/>
        </w:rPr>
      </w:pPr>
    </w:p>
    <w:p w:rsidR="002C13B7" w:rsidRPr="00FF247A" w:rsidRDefault="002C13B7" w:rsidP="002C13B7">
      <w:pPr>
        <w:pStyle w:val="a4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>АТТЕСТАЦИЯ ПЕДАГОГИЧЕСКИХ КАДРОВ</w:t>
      </w:r>
    </w:p>
    <w:p w:rsidR="002C13B7" w:rsidRPr="00FF247A" w:rsidRDefault="002C13B7" w:rsidP="002C13B7">
      <w:pPr>
        <w:widowControl w:val="0"/>
        <w:overflowPunct w:val="0"/>
        <w:autoSpaceDE w:val="0"/>
        <w:autoSpaceDN w:val="0"/>
        <w:adjustRightInd w:val="0"/>
        <w:spacing w:line="214" w:lineRule="auto"/>
        <w:ind w:right="440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bCs/>
          <w:sz w:val="24"/>
          <w:szCs w:val="24"/>
        </w:rPr>
        <w:t xml:space="preserve">Цель: </w:t>
      </w:r>
      <w:r w:rsidRPr="00FF247A">
        <w:rPr>
          <w:rFonts w:ascii="Times New Roman" w:hAnsi="Times New Roman"/>
          <w:sz w:val="24"/>
          <w:szCs w:val="24"/>
        </w:rPr>
        <w:t>Определение соответствия уровня профессиональной компетентности создание условий для повышения квалификационной категории педагогических работников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594"/>
        <w:gridCol w:w="3801"/>
        <w:gridCol w:w="1418"/>
        <w:gridCol w:w="2126"/>
        <w:gridCol w:w="2126"/>
      </w:tblGrid>
      <w:tr w:rsidR="00D93608" w:rsidRPr="00FF247A" w:rsidTr="0031268A">
        <w:tc>
          <w:tcPr>
            <w:tcW w:w="594" w:type="dxa"/>
            <w:vAlign w:val="bottom"/>
          </w:tcPr>
          <w:p w:rsidR="00D93608" w:rsidRPr="00FF247A" w:rsidRDefault="00D93608" w:rsidP="001C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01" w:type="dxa"/>
          </w:tcPr>
          <w:p w:rsidR="00D93608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Содержание  работы</w:t>
            </w:r>
          </w:p>
        </w:tc>
        <w:tc>
          <w:tcPr>
            <w:tcW w:w="1418" w:type="dxa"/>
          </w:tcPr>
          <w:p w:rsidR="00D93608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D93608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26" w:type="dxa"/>
          </w:tcPr>
          <w:p w:rsidR="00D93608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2C13B7" w:rsidRPr="00FF247A" w:rsidTr="0031268A"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115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Уточнение списка </w:t>
            </w:r>
            <w:proofErr w:type="spellStart"/>
            <w:r w:rsidRPr="00FF247A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в 20</w:t>
            </w:r>
            <w:r w:rsidR="00115AF2" w:rsidRPr="00FF247A">
              <w:rPr>
                <w:rFonts w:ascii="Times New Roman" w:hAnsi="Times New Roman"/>
                <w:sz w:val="24"/>
                <w:szCs w:val="24"/>
              </w:rPr>
              <w:t>20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-20</w:t>
            </w:r>
            <w:r w:rsidR="00F55A0F" w:rsidRPr="00FF247A">
              <w:rPr>
                <w:rFonts w:ascii="Times New Roman" w:hAnsi="Times New Roman"/>
                <w:sz w:val="24"/>
                <w:szCs w:val="24"/>
              </w:rPr>
              <w:t>2</w:t>
            </w:r>
            <w:r w:rsidR="00115AF2" w:rsidRPr="00FF247A">
              <w:rPr>
                <w:rFonts w:ascii="Times New Roman" w:hAnsi="Times New Roman"/>
                <w:sz w:val="24"/>
                <w:szCs w:val="24"/>
              </w:rPr>
              <w:t>1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418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 xml:space="preserve">писок </w:t>
            </w:r>
            <w:proofErr w:type="spellStart"/>
            <w:r w:rsidR="002C13B7" w:rsidRPr="00FF247A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</w:p>
        </w:tc>
      </w:tr>
      <w:tr w:rsidR="002C13B7" w:rsidRPr="00FF247A" w:rsidTr="0031268A">
        <w:trPr>
          <w:trHeight w:val="208"/>
        </w:trPr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Систематизация материалов к аттестации</w:t>
            </w:r>
          </w:p>
        </w:tc>
        <w:tc>
          <w:tcPr>
            <w:tcW w:w="1418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Аттестуемые педагоги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портфолио</w:t>
            </w:r>
          </w:p>
        </w:tc>
      </w:tr>
      <w:tr w:rsidR="002C13B7" w:rsidRPr="00FF247A" w:rsidTr="0031268A">
        <w:trPr>
          <w:trHeight w:val="70"/>
        </w:trPr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</w:t>
            </w:r>
            <w:proofErr w:type="spellStart"/>
            <w:r w:rsidRPr="00FF247A">
              <w:rPr>
                <w:rFonts w:ascii="Times New Roman" w:hAnsi="Times New Roman"/>
                <w:sz w:val="24"/>
                <w:szCs w:val="24"/>
              </w:rPr>
              <w:t>аттестующимися</w:t>
            </w:r>
            <w:proofErr w:type="spellEnd"/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педагогами</w:t>
            </w:r>
          </w:p>
        </w:tc>
        <w:tc>
          <w:tcPr>
            <w:tcW w:w="1418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:rsidR="002C13B7" w:rsidRPr="00FF247A" w:rsidRDefault="00981EA0" w:rsidP="00981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документы по аттестации</w:t>
            </w:r>
          </w:p>
        </w:tc>
      </w:tr>
      <w:tr w:rsidR="002C13B7" w:rsidRPr="00FF247A" w:rsidTr="0031268A">
        <w:trPr>
          <w:trHeight w:val="70"/>
        </w:trPr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Изучение деятельности педагогов, оформление необходимых документов для прохождения аттестации </w:t>
            </w:r>
          </w:p>
        </w:tc>
        <w:tc>
          <w:tcPr>
            <w:tcW w:w="1418" w:type="dxa"/>
          </w:tcPr>
          <w:p w:rsidR="002C13B7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>огласно графику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="002C13B7" w:rsidRPr="00FF247A">
              <w:rPr>
                <w:rFonts w:ascii="Times New Roman" w:hAnsi="Times New Roman"/>
                <w:bCs/>
                <w:sz w:val="24"/>
                <w:szCs w:val="24"/>
              </w:rPr>
              <w:t>одача заявления, прохождение компьютерного тестирования</w:t>
            </w:r>
          </w:p>
        </w:tc>
      </w:tr>
      <w:tr w:rsidR="002C13B7" w:rsidRPr="00FF247A" w:rsidTr="0031268A">
        <w:trPr>
          <w:trHeight w:val="70"/>
        </w:trPr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едение открытых мероприятий для педагогов школы, представление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собственного опыта работы аттестуемыми преподавателями</w:t>
            </w:r>
          </w:p>
        </w:tc>
        <w:tc>
          <w:tcPr>
            <w:tcW w:w="1418" w:type="dxa"/>
          </w:tcPr>
          <w:p w:rsidR="002C13B7" w:rsidRPr="00FF247A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>огласно графику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Аттестуемые педагоги</w:t>
            </w:r>
          </w:p>
        </w:tc>
        <w:tc>
          <w:tcPr>
            <w:tcW w:w="2126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>бобщение педагогического опыта работы</w:t>
            </w:r>
          </w:p>
        </w:tc>
      </w:tr>
      <w:tr w:rsidR="002C13B7" w:rsidRPr="00FF247A" w:rsidTr="0031268A">
        <w:trPr>
          <w:trHeight w:val="70"/>
        </w:trPr>
        <w:tc>
          <w:tcPr>
            <w:tcW w:w="594" w:type="dxa"/>
          </w:tcPr>
          <w:p w:rsidR="002C13B7" w:rsidRPr="00FF247A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801" w:type="dxa"/>
            <w:vAlign w:val="bottom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Изучение инновационной и экспериментальной работы аттестуемых преподавателей</w:t>
            </w:r>
          </w:p>
        </w:tc>
        <w:tc>
          <w:tcPr>
            <w:tcW w:w="1418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</w:t>
            </w:r>
            <w:r w:rsidR="002C13B7" w:rsidRPr="00FF247A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:rsidR="002C13B7" w:rsidRPr="00FF247A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C13B7" w:rsidRPr="00FF247A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публикации</w:t>
            </w:r>
          </w:p>
        </w:tc>
      </w:tr>
    </w:tbl>
    <w:p w:rsidR="002C13B7" w:rsidRPr="00FF247A" w:rsidRDefault="002C13B7" w:rsidP="002C13B7">
      <w:pPr>
        <w:pStyle w:val="a4"/>
        <w:autoSpaceDE w:val="0"/>
        <w:autoSpaceDN w:val="0"/>
        <w:adjustRightInd w:val="0"/>
        <w:spacing w:line="240" w:lineRule="auto"/>
        <w:ind w:left="1425"/>
        <w:rPr>
          <w:rFonts w:ascii="Times New Roman" w:hAnsi="Times New Roman"/>
          <w:b/>
          <w:bCs/>
          <w:sz w:val="24"/>
          <w:szCs w:val="24"/>
        </w:rPr>
      </w:pPr>
    </w:p>
    <w:p w:rsidR="002C13B7" w:rsidRPr="00FF247A" w:rsidRDefault="002C13B7" w:rsidP="00543013">
      <w:pPr>
        <w:pStyle w:val="a4"/>
        <w:spacing w:line="240" w:lineRule="auto"/>
        <w:ind w:left="426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Перспективный план аттестации педагогических работников, представленных к аттестации</w:t>
      </w:r>
    </w:p>
    <w:p w:rsidR="00360B4F" w:rsidRDefault="00360B4F" w:rsidP="002C13B7">
      <w:pPr>
        <w:pStyle w:val="a4"/>
        <w:spacing w:line="240" w:lineRule="auto"/>
        <w:ind w:left="1425"/>
        <w:jc w:val="center"/>
        <w:rPr>
          <w:rFonts w:ascii="Times New Roman" w:hAnsi="Times New Roman"/>
          <w:b/>
          <w:sz w:val="24"/>
          <w:szCs w:val="24"/>
        </w:rPr>
      </w:pPr>
    </w:p>
    <w:p w:rsidR="00360161" w:rsidRDefault="00360161" w:rsidP="0031268A">
      <w:pPr>
        <w:pStyle w:val="a4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Высшая квалификационная категория</w:t>
      </w:r>
    </w:p>
    <w:tbl>
      <w:tblPr>
        <w:tblStyle w:val="a6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089"/>
        <w:gridCol w:w="2268"/>
        <w:gridCol w:w="1633"/>
        <w:gridCol w:w="2365"/>
      </w:tblGrid>
      <w:tr w:rsidR="003C736E" w:rsidRPr="00FF247A" w:rsidTr="009E1B4C">
        <w:tc>
          <w:tcPr>
            <w:tcW w:w="710" w:type="dxa"/>
          </w:tcPr>
          <w:p w:rsidR="003C736E" w:rsidRPr="00FF247A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9" w:type="dxa"/>
          </w:tcPr>
          <w:p w:rsidR="003C736E" w:rsidRPr="00FF247A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3C736E" w:rsidRPr="00FF247A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633" w:type="dxa"/>
          </w:tcPr>
          <w:p w:rsidR="003C736E" w:rsidRPr="00FF247A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имеющаяся категория</w:t>
            </w:r>
          </w:p>
        </w:tc>
        <w:tc>
          <w:tcPr>
            <w:tcW w:w="2365" w:type="dxa"/>
          </w:tcPr>
          <w:p w:rsidR="003C736E" w:rsidRPr="00FF247A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претендуемая категория</w:t>
            </w:r>
          </w:p>
        </w:tc>
      </w:tr>
      <w:tr w:rsidR="003C736E" w:rsidRPr="00FF247A" w:rsidTr="009E1B4C">
        <w:tc>
          <w:tcPr>
            <w:tcW w:w="710" w:type="dxa"/>
          </w:tcPr>
          <w:p w:rsidR="003C736E" w:rsidRPr="00FF247A" w:rsidRDefault="003C736E" w:rsidP="003C73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89" w:type="dxa"/>
          </w:tcPr>
          <w:p w:rsidR="003C736E" w:rsidRPr="00FF247A" w:rsidRDefault="003C736E" w:rsidP="003C73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Камаева Гулия Гайнетдиновна</w:t>
            </w:r>
          </w:p>
        </w:tc>
        <w:tc>
          <w:tcPr>
            <w:tcW w:w="2268" w:type="dxa"/>
          </w:tcPr>
          <w:p w:rsidR="003C736E" w:rsidRPr="00FF247A" w:rsidRDefault="003C736E" w:rsidP="003C736E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хореографии</w:t>
            </w:r>
          </w:p>
        </w:tc>
        <w:tc>
          <w:tcPr>
            <w:tcW w:w="1633" w:type="dxa"/>
          </w:tcPr>
          <w:p w:rsidR="003C736E" w:rsidRPr="00FF247A" w:rsidRDefault="003C736E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365" w:type="dxa"/>
          </w:tcPr>
          <w:p w:rsidR="003C736E" w:rsidRPr="00FF247A" w:rsidRDefault="003C736E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</w:tbl>
    <w:p w:rsidR="003C736E" w:rsidRDefault="003C736E" w:rsidP="002C13B7">
      <w:pPr>
        <w:pStyle w:val="a4"/>
        <w:spacing w:line="240" w:lineRule="auto"/>
        <w:ind w:left="1425"/>
        <w:jc w:val="center"/>
        <w:rPr>
          <w:rFonts w:ascii="Times New Roman" w:hAnsi="Times New Roman"/>
          <w:b/>
          <w:sz w:val="24"/>
          <w:szCs w:val="24"/>
        </w:rPr>
      </w:pPr>
    </w:p>
    <w:p w:rsidR="005D01D0" w:rsidRPr="0031268A" w:rsidRDefault="002C13B7" w:rsidP="0031268A">
      <w:pPr>
        <w:pStyle w:val="a4"/>
        <w:spacing w:line="24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Первая квалификационная категория</w:t>
      </w:r>
    </w:p>
    <w:tbl>
      <w:tblPr>
        <w:tblStyle w:val="a6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089"/>
        <w:gridCol w:w="2268"/>
        <w:gridCol w:w="1633"/>
        <w:gridCol w:w="2365"/>
      </w:tblGrid>
      <w:tr w:rsidR="002C13B7" w:rsidRPr="00FF247A" w:rsidTr="00CF02F8">
        <w:tc>
          <w:tcPr>
            <w:tcW w:w="710" w:type="dxa"/>
          </w:tcPr>
          <w:p w:rsidR="002C13B7" w:rsidRPr="00FF247A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9" w:type="dxa"/>
          </w:tcPr>
          <w:p w:rsidR="002C13B7" w:rsidRPr="00FF247A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2C13B7" w:rsidRPr="00FF247A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633" w:type="dxa"/>
          </w:tcPr>
          <w:p w:rsidR="002C13B7" w:rsidRPr="00FF247A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имеющаяся категория</w:t>
            </w:r>
          </w:p>
        </w:tc>
        <w:tc>
          <w:tcPr>
            <w:tcW w:w="2365" w:type="dxa"/>
          </w:tcPr>
          <w:p w:rsidR="002C13B7" w:rsidRPr="00FF247A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претендуемая категория</w:t>
            </w:r>
          </w:p>
        </w:tc>
      </w:tr>
      <w:tr w:rsidR="005D01D0" w:rsidRPr="00FF247A" w:rsidTr="00CF02F8">
        <w:tc>
          <w:tcPr>
            <w:tcW w:w="710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89" w:type="dxa"/>
          </w:tcPr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Альметова Лилия Мохтаровна</w:t>
            </w:r>
          </w:p>
        </w:tc>
        <w:tc>
          <w:tcPr>
            <w:tcW w:w="2268" w:type="dxa"/>
          </w:tcPr>
          <w:p w:rsidR="005D01D0" w:rsidRPr="00FF247A" w:rsidRDefault="005D01D0" w:rsidP="005D01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изобразительного искусства</w:t>
            </w:r>
          </w:p>
        </w:tc>
        <w:tc>
          <w:tcPr>
            <w:tcW w:w="1633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365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D01D0" w:rsidRPr="00FF247A" w:rsidTr="00CF02F8">
        <w:tc>
          <w:tcPr>
            <w:tcW w:w="710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89" w:type="dxa"/>
          </w:tcPr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Вафина Алия Рафаилевна</w:t>
            </w:r>
          </w:p>
        </w:tc>
        <w:tc>
          <w:tcPr>
            <w:tcW w:w="2268" w:type="dxa"/>
          </w:tcPr>
          <w:p w:rsidR="005D01D0" w:rsidRPr="00FF247A" w:rsidRDefault="005D01D0" w:rsidP="005D01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хореографии</w:t>
            </w:r>
          </w:p>
        </w:tc>
        <w:tc>
          <w:tcPr>
            <w:tcW w:w="1633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D01D0" w:rsidRPr="00FF247A" w:rsidTr="00CF02F8">
        <w:tc>
          <w:tcPr>
            <w:tcW w:w="710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89" w:type="dxa"/>
          </w:tcPr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Нигматуллина Елена </w:t>
            </w:r>
            <w:r w:rsidR="009E1B4C"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Анатольевна</w:t>
            </w:r>
          </w:p>
        </w:tc>
        <w:tc>
          <w:tcPr>
            <w:tcW w:w="2268" w:type="dxa"/>
          </w:tcPr>
          <w:p w:rsidR="005D01D0" w:rsidRPr="00FF247A" w:rsidRDefault="005D01D0" w:rsidP="00543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изобразительного искусства</w:t>
            </w:r>
          </w:p>
        </w:tc>
        <w:tc>
          <w:tcPr>
            <w:tcW w:w="1633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365" w:type="dxa"/>
          </w:tcPr>
          <w:p w:rsidR="005D01D0" w:rsidRPr="00FF247A" w:rsidRDefault="005D01D0" w:rsidP="005430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D01D0" w:rsidRPr="00FF247A" w:rsidTr="00CF02F8">
        <w:tc>
          <w:tcPr>
            <w:tcW w:w="710" w:type="dxa"/>
          </w:tcPr>
          <w:p w:rsidR="005D01D0" w:rsidRPr="00FF247A" w:rsidRDefault="005D01D0" w:rsidP="00981E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89" w:type="dxa"/>
          </w:tcPr>
          <w:p w:rsidR="005D01D0" w:rsidRPr="00FF247A" w:rsidRDefault="003C736E" w:rsidP="00F005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Гайнуллин Ильдар Исхакович</w:t>
            </w:r>
          </w:p>
        </w:tc>
        <w:tc>
          <w:tcPr>
            <w:tcW w:w="2268" w:type="dxa"/>
          </w:tcPr>
          <w:p w:rsidR="005D01D0" w:rsidRPr="00FF247A" w:rsidRDefault="003C736E" w:rsidP="005D01D0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концертмейстер</w:t>
            </w:r>
          </w:p>
        </w:tc>
        <w:tc>
          <w:tcPr>
            <w:tcW w:w="1633" w:type="dxa"/>
          </w:tcPr>
          <w:p w:rsidR="005D01D0" w:rsidRPr="00FF247A" w:rsidRDefault="005D01D0" w:rsidP="00981EA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5D01D0" w:rsidRPr="00FF247A" w:rsidRDefault="005D01D0" w:rsidP="00981E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3C736E" w:rsidRPr="00FF247A" w:rsidTr="00CF02F8">
        <w:tc>
          <w:tcPr>
            <w:tcW w:w="710" w:type="dxa"/>
          </w:tcPr>
          <w:p w:rsidR="003C736E" w:rsidRPr="00FF247A" w:rsidRDefault="003C736E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89" w:type="dxa"/>
          </w:tcPr>
          <w:p w:rsidR="003C736E" w:rsidRPr="00FF247A" w:rsidRDefault="003C736E" w:rsidP="003C73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Надырова Люция Ильмировна</w:t>
            </w:r>
          </w:p>
        </w:tc>
        <w:tc>
          <w:tcPr>
            <w:tcW w:w="2268" w:type="dxa"/>
          </w:tcPr>
          <w:p w:rsidR="003C736E" w:rsidRPr="00FF247A" w:rsidRDefault="003C736E" w:rsidP="003C736E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преподаватель </w:t>
            </w:r>
          </w:p>
        </w:tc>
        <w:tc>
          <w:tcPr>
            <w:tcW w:w="1633" w:type="dxa"/>
          </w:tcPr>
          <w:p w:rsidR="003C736E" w:rsidRPr="00FF247A" w:rsidRDefault="003C736E" w:rsidP="003C736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3C736E" w:rsidRPr="00FF247A" w:rsidRDefault="003C736E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F005E0" w:rsidRPr="00FF247A" w:rsidTr="00CF02F8">
        <w:tc>
          <w:tcPr>
            <w:tcW w:w="710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89" w:type="dxa"/>
          </w:tcPr>
          <w:p w:rsidR="00F005E0" w:rsidRPr="00FF247A" w:rsidRDefault="00F005E0" w:rsidP="00F005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Ситдикова Альбина Мансуровна</w:t>
            </w:r>
          </w:p>
        </w:tc>
        <w:tc>
          <w:tcPr>
            <w:tcW w:w="2268" w:type="dxa"/>
          </w:tcPr>
          <w:p w:rsidR="00F005E0" w:rsidRPr="00FF247A" w:rsidRDefault="00F005E0" w:rsidP="00F005E0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струнных инструментов</w:t>
            </w:r>
          </w:p>
        </w:tc>
        <w:tc>
          <w:tcPr>
            <w:tcW w:w="1633" w:type="dxa"/>
          </w:tcPr>
          <w:p w:rsidR="00F005E0" w:rsidRPr="00FF247A" w:rsidRDefault="00F005E0" w:rsidP="00F005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365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F005E0" w:rsidRPr="00FF247A" w:rsidTr="00CF02F8">
        <w:tc>
          <w:tcPr>
            <w:tcW w:w="710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089" w:type="dxa"/>
          </w:tcPr>
          <w:p w:rsidR="00F005E0" w:rsidRPr="00FF247A" w:rsidRDefault="00F005E0" w:rsidP="00F005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color w:val="000000"/>
                <w:sz w:val="24"/>
                <w:szCs w:val="24"/>
              </w:rPr>
              <w:t>Чухаева Ольга Михайловна</w:t>
            </w:r>
          </w:p>
        </w:tc>
        <w:tc>
          <w:tcPr>
            <w:tcW w:w="2268" w:type="dxa"/>
          </w:tcPr>
          <w:p w:rsidR="00F005E0" w:rsidRPr="00FF247A" w:rsidRDefault="00F005E0" w:rsidP="00F005E0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преподаватель  теоретических дисциплин</w:t>
            </w:r>
          </w:p>
        </w:tc>
        <w:tc>
          <w:tcPr>
            <w:tcW w:w="1633" w:type="dxa"/>
          </w:tcPr>
          <w:p w:rsidR="00F005E0" w:rsidRPr="00FF247A" w:rsidRDefault="00F005E0" w:rsidP="00F005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F005E0" w:rsidRPr="00FF247A" w:rsidTr="00CF02F8">
        <w:tc>
          <w:tcPr>
            <w:tcW w:w="710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089" w:type="dxa"/>
          </w:tcPr>
          <w:p w:rsidR="00F005E0" w:rsidRPr="00FF247A" w:rsidRDefault="00F005E0" w:rsidP="00F005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Палкина Чулпан Файзелхаковна</w:t>
            </w:r>
          </w:p>
        </w:tc>
        <w:tc>
          <w:tcPr>
            <w:tcW w:w="2268" w:type="dxa"/>
          </w:tcPr>
          <w:p w:rsidR="00F005E0" w:rsidRPr="00FF247A" w:rsidRDefault="00F005E0" w:rsidP="00F005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преподаватель фортепиано </w:t>
            </w:r>
          </w:p>
        </w:tc>
        <w:tc>
          <w:tcPr>
            <w:tcW w:w="1633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F005E0" w:rsidRPr="00FF247A" w:rsidTr="00CF02F8">
        <w:tc>
          <w:tcPr>
            <w:tcW w:w="710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089" w:type="dxa"/>
          </w:tcPr>
          <w:p w:rsidR="00F005E0" w:rsidRPr="00FF247A" w:rsidRDefault="00F005E0" w:rsidP="00F005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Хафизова Гульнара Расиховна</w:t>
            </w:r>
          </w:p>
        </w:tc>
        <w:tc>
          <w:tcPr>
            <w:tcW w:w="2268" w:type="dxa"/>
          </w:tcPr>
          <w:p w:rsidR="00F005E0" w:rsidRPr="00FF247A" w:rsidRDefault="00F005E0" w:rsidP="00F005E0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преподаватель театрального искусства </w:t>
            </w:r>
          </w:p>
        </w:tc>
        <w:tc>
          <w:tcPr>
            <w:tcW w:w="1633" w:type="dxa"/>
          </w:tcPr>
          <w:p w:rsidR="00F005E0" w:rsidRPr="00FF247A" w:rsidRDefault="00F005E0" w:rsidP="00F005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:rsidR="00F005E0" w:rsidRPr="00FF247A" w:rsidRDefault="00F005E0" w:rsidP="00F005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</w:tbl>
    <w:p w:rsidR="00F005E0" w:rsidRPr="00FF247A" w:rsidRDefault="00F005E0" w:rsidP="00CC1206">
      <w:pPr>
        <w:shd w:val="clear" w:color="auto" w:fill="FFFFFF"/>
        <w:spacing w:after="100" w:afterAutospacing="1" w:line="240" w:lineRule="auto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62C20" w:rsidRPr="00FF247A" w:rsidRDefault="003B4C3A" w:rsidP="00CC1206">
      <w:pPr>
        <w:shd w:val="clear" w:color="auto" w:fill="FFFFFF"/>
        <w:spacing w:after="100" w:afterAutospacing="1" w:line="240" w:lineRule="auto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F247A">
        <w:rPr>
          <w:rFonts w:ascii="Times New Roman" w:hAnsi="Times New Roman"/>
          <w:b/>
          <w:bCs/>
          <w:color w:val="000000"/>
          <w:sz w:val="24"/>
          <w:szCs w:val="24"/>
        </w:rPr>
        <w:t>2.7. НАПРАВЛЕНИЯ ИННОВАЦИОННОЙ</w:t>
      </w:r>
      <w:r w:rsidR="005D01D0" w:rsidRPr="00FF247A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FF247A">
        <w:rPr>
          <w:rFonts w:ascii="Times New Roman" w:hAnsi="Times New Roman"/>
          <w:b/>
          <w:bCs/>
          <w:color w:val="000000"/>
          <w:sz w:val="24"/>
          <w:szCs w:val="24"/>
        </w:rPr>
        <w:t xml:space="preserve">ДЕЯТЕЛЬНОСТИ ШКОЛЫ </w:t>
      </w:r>
    </w:p>
    <w:p w:rsidR="005D01D0" w:rsidRPr="00FF247A" w:rsidRDefault="005D01D0" w:rsidP="00D62C20">
      <w:pPr>
        <w:shd w:val="clear" w:color="auto" w:fill="FFFFFF"/>
        <w:spacing w:after="0" w:line="240" w:lineRule="auto"/>
        <w:ind w:firstLine="851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Функцией экспериментальной и инновационной деятельности является инициация творческой самостоятельности педагога, повышение его мотивации к собственному профессиональному развитию, постоянному самосовершенствованию, которое проявляется в использовании в собственной практике новшеств, стремлении повысить качество работы, применении новых, в том числе самостоятельно разработанных, методик и дидактических средств. Эта функция создает условия для развития субъектной позиции педагогов в их профессиональной деятельности, что создает все необходимые и достаточные условия для развития субъектности обучающихся.</w:t>
      </w:r>
    </w:p>
    <w:p w:rsidR="00D62C20" w:rsidRPr="00FF247A" w:rsidRDefault="00D62C20" w:rsidP="00D62C20">
      <w:pPr>
        <w:shd w:val="clear" w:color="auto" w:fill="FFFFFF"/>
        <w:spacing w:after="0" w:line="240" w:lineRule="auto"/>
        <w:ind w:firstLine="851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>В 20</w:t>
      </w:r>
      <w:r w:rsidR="005D01D0" w:rsidRPr="00FF247A">
        <w:rPr>
          <w:rFonts w:ascii="Times New Roman" w:hAnsi="Times New Roman"/>
          <w:color w:val="000000"/>
          <w:sz w:val="24"/>
          <w:szCs w:val="24"/>
        </w:rPr>
        <w:t>20</w:t>
      </w:r>
      <w:r w:rsidRPr="00FF247A">
        <w:rPr>
          <w:rFonts w:ascii="Times New Roman" w:hAnsi="Times New Roman"/>
          <w:color w:val="000000"/>
          <w:sz w:val="24"/>
          <w:szCs w:val="24"/>
        </w:rPr>
        <w:t>-20</w:t>
      </w:r>
      <w:r w:rsidR="00543013" w:rsidRPr="00FF247A">
        <w:rPr>
          <w:rFonts w:ascii="Times New Roman" w:hAnsi="Times New Roman"/>
          <w:color w:val="000000"/>
          <w:sz w:val="24"/>
          <w:szCs w:val="24"/>
        </w:rPr>
        <w:t>2</w:t>
      </w:r>
      <w:r w:rsidR="005D01D0" w:rsidRPr="00FF247A">
        <w:rPr>
          <w:rFonts w:ascii="Times New Roman" w:hAnsi="Times New Roman"/>
          <w:color w:val="000000"/>
          <w:sz w:val="24"/>
          <w:szCs w:val="24"/>
        </w:rPr>
        <w:t>1</w:t>
      </w:r>
      <w:r w:rsidR="00543013"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F247A">
        <w:rPr>
          <w:rFonts w:ascii="Times New Roman" w:hAnsi="Times New Roman"/>
          <w:color w:val="000000"/>
          <w:sz w:val="24"/>
          <w:szCs w:val="24"/>
        </w:rPr>
        <w:t>учебном году инновационная деятельность направлена на:</w:t>
      </w:r>
    </w:p>
    <w:p w:rsidR="00543013" w:rsidRPr="00FF247A" w:rsidRDefault="00D62C20" w:rsidP="00237FDA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п</w:t>
      </w:r>
      <w:r w:rsidRPr="00FF247A">
        <w:rPr>
          <w:rFonts w:ascii="Times New Roman" w:hAnsi="Times New Roman"/>
          <w:color w:val="000000"/>
          <w:sz w:val="24"/>
          <w:szCs w:val="24"/>
        </w:rPr>
        <w:t>родолжение работы преподавателями шко</w:t>
      </w:r>
      <w:r w:rsidR="005D01D0" w:rsidRPr="00FF247A">
        <w:rPr>
          <w:rFonts w:ascii="Times New Roman" w:hAnsi="Times New Roman"/>
          <w:color w:val="000000"/>
          <w:sz w:val="24"/>
          <w:szCs w:val="24"/>
        </w:rPr>
        <w:t>лы над инновационными проектами;</w:t>
      </w:r>
    </w:p>
    <w:p w:rsidR="00D62C20" w:rsidRPr="00FF247A" w:rsidRDefault="00D62C20" w:rsidP="00D62C20">
      <w:pPr>
        <w:shd w:val="clear" w:color="auto" w:fill="FFFFFF"/>
        <w:spacing w:after="0" w:line="240" w:lineRule="auto"/>
        <w:ind w:left="66"/>
        <w:jc w:val="both"/>
        <w:textAlignment w:val="top"/>
        <w:outlineLvl w:val="1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с</w:t>
      </w:r>
      <w:r w:rsidRPr="00FF247A">
        <w:rPr>
          <w:rFonts w:ascii="Times New Roman" w:hAnsi="Times New Roman"/>
          <w:color w:val="000000"/>
          <w:sz w:val="24"/>
          <w:szCs w:val="24"/>
        </w:rPr>
        <w:t>оздание инновационных программ и методических разработок по предметам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;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62C20" w:rsidRPr="00FF247A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у</w:t>
      </w:r>
      <w:r w:rsidRPr="00FF247A">
        <w:rPr>
          <w:rFonts w:ascii="Times New Roman" w:hAnsi="Times New Roman"/>
          <w:color w:val="000000"/>
          <w:sz w:val="24"/>
          <w:szCs w:val="24"/>
        </w:rPr>
        <w:t>частие преподавателей высшей квалификационной категории в экспериментальной деятельности педагогического сообщества на интернет-площадке Федерального Центра педагогических инноваций «Новое образование» им. К.Д.Ушинского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;</w:t>
      </w:r>
    </w:p>
    <w:p w:rsidR="00D62C20" w:rsidRPr="00FF247A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у</w:t>
      </w:r>
      <w:r w:rsidRPr="00FF247A">
        <w:rPr>
          <w:rFonts w:ascii="Times New Roman" w:hAnsi="Times New Roman"/>
          <w:color w:val="000000"/>
          <w:sz w:val="24"/>
          <w:szCs w:val="24"/>
        </w:rPr>
        <w:t>частие в научно-практических конференциях, печатные статьи в сборниках Республиканского, Федерального, Международного уровней по проблемам музыкально-эстетического, хореографического и художественного обра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зования и воспитания школьников;</w:t>
      </w:r>
      <w:r w:rsidRPr="00FF247A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62C20" w:rsidRPr="00FF247A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у</w:t>
      </w:r>
      <w:r w:rsidRPr="00FF247A">
        <w:rPr>
          <w:rFonts w:ascii="Times New Roman" w:hAnsi="Times New Roman"/>
          <w:color w:val="000000"/>
          <w:sz w:val="24"/>
          <w:szCs w:val="24"/>
        </w:rPr>
        <w:t>частие преподавателей в профессиональных конкурсах-фестивалях профессионального мастерства, методических к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онкурсах, грантах;</w:t>
      </w:r>
    </w:p>
    <w:p w:rsidR="00D62C20" w:rsidRPr="00FF247A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FF247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>т</w:t>
      </w:r>
      <w:r w:rsidRPr="00FF247A">
        <w:rPr>
          <w:rFonts w:ascii="Times New Roman" w:hAnsi="Times New Roman"/>
          <w:color w:val="000000"/>
          <w:sz w:val="24"/>
          <w:szCs w:val="24"/>
        </w:rPr>
        <w:t>рансляция и обобщение передового педагогического опыта в форме выступлений, презентаций, открытых уроков, мастер-классах, концертных выступлений</w:t>
      </w:r>
      <w:r w:rsidR="00947AA1" w:rsidRPr="00FF247A">
        <w:rPr>
          <w:rFonts w:ascii="Times New Roman" w:hAnsi="Times New Roman"/>
          <w:color w:val="000000"/>
          <w:sz w:val="24"/>
          <w:szCs w:val="24"/>
        </w:rPr>
        <w:t xml:space="preserve"> в рамках семинаров-практикумов.</w:t>
      </w:r>
    </w:p>
    <w:p w:rsidR="00D62C20" w:rsidRPr="00FF247A" w:rsidRDefault="00D62C20" w:rsidP="00D62C20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:rsidR="005D01D0" w:rsidRDefault="00793338" w:rsidP="0031268A">
      <w:pPr>
        <w:pStyle w:val="1"/>
        <w:rPr>
          <w:rFonts w:eastAsia="Corbel"/>
          <w:caps w:val="0"/>
          <w:sz w:val="24"/>
          <w:szCs w:val="24"/>
        </w:rPr>
      </w:pPr>
      <w:r w:rsidRPr="00FF247A">
        <w:rPr>
          <w:rFonts w:eastAsia="Corbel"/>
          <w:caps w:val="0"/>
          <w:sz w:val="24"/>
          <w:szCs w:val="24"/>
        </w:rPr>
        <w:t>Календарь тематических семинаров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3711"/>
        <w:gridCol w:w="1401"/>
        <w:gridCol w:w="1991"/>
        <w:gridCol w:w="1797"/>
      </w:tblGrid>
      <w:tr w:rsidR="003C736E" w:rsidRPr="00FF247A" w:rsidTr="003C736E">
        <w:trPr>
          <w:trHeight w:val="1045"/>
        </w:trPr>
        <w:tc>
          <w:tcPr>
            <w:tcW w:w="445" w:type="dxa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11" w:type="dxa"/>
          </w:tcPr>
          <w:p w:rsidR="003C736E" w:rsidRPr="00FF247A" w:rsidRDefault="003C736E" w:rsidP="005D01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</w:tcPr>
          <w:p w:rsidR="003C736E" w:rsidRPr="00FF247A" w:rsidRDefault="003C736E" w:rsidP="009E1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роки </w:t>
            </w:r>
            <w:r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991" w:type="dxa"/>
          </w:tcPr>
          <w:p w:rsidR="003C736E" w:rsidRPr="00FF247A" w:rsidRDefault="003C736E" w:rsidP="005D01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Аудитория слушателей</w:t>
            </w:r>
          </w:p>
        </w:tc>
        <w:tc>
          <w:tcPr>
            <w:tcW w:w="1797" w:type="dxa"/>
          </w:tcPr>
          <w:p w:rsidR="003C736E" w:rsidRPr="00FF247A" w:rsidRDefault="003C736E" w:rsidP="005D01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3C736E" w:rsidRPr="00FF247A" w:rsidTr="003C736E">
        <w:trPr>
          <w:trHeight w:val="387"/>
        </w:trPr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Муниципальный с</w:t>
            </w:r>
            <w:r w:rsidRPr="00FF24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еминар-практикум «Эффективные технологии дистанционного обучения в ДМШ и ДШИ»</w:t>
            </w:r>
          </w:p>
        </w:tc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Октябрь,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91" w:type="dxa"/>
          </w:tcPr>
          <w:p w:rsidR="003C736E" w:rsidRPr="00FF247A" w:rsidRDefault="003C736E" w:rsidP="005D01D0">
            <w:pPr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Преподаватели  музыкальных дисциплин ДМШ И ДШИ </w:t>
            </w:r>
          </w:p>
        </w:tc>
        <w:tc>
          <w:tcPr>
            <w:tcW w:w="1797" w:type="dxa"/>
          </w:tcPr>
          <w:p w:rsidR="003C736E" w:rsidRPr="00FF247A" w:rsidRDefault="003C736E" w:rsidP="007933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3C736E" w:rsidRPr="00FF247A" w:rsidTr="009E1B4C">
        <w:trPr>
          <w:trHeight w:val="387"/>
        </w:trPr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Республиканский семинар-практикум «Базовые навыки работы в нотном редакторе </w:t>
            </w: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>Muse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  <w:lang w:val="en-US"/>
              </w:rPr>
              <w:t>Score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0" w:type="auto"/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202</w:t>
            </w:r>
            <w:r>
              <w:rPr>
                <w:rFonts w:ascii="Times New Roman" w:hAnsi="Times New Roman"/>
                <w:sz w:val="24"/>
                <w:szCs w:val="24"/>
              </w:rPr>
              <w:t>1 г.</w:t>
            </w:r>
          </w:p>
        </w:tc>
        <w:tc>
          <w:tcPr>
            <w:tcW w:w="1991" w:type="dxa"/>
          </w:tcPr>
          <w:p w:rsidR="003C736E" w:rsidRPr="00FF247A" w:rsidRDefault="003C736E" w:rsidP="005D01D0">
            <w:pPr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Преподаватели  музыкальных дисциплин ДМШ И ДШИ, учителя музыки ОО</w:t>
            </w:r>
          </w:p>
        </w:tc>
        <w:tc>
          <w:tcPr>
            <w:tcW w:w="1797" w:type="dxa"/>
          </w:tcPr>
          <w:p w:rsidR="003C736E" w:rsidRPr="00FF247A" w:rsidRDefault="003C736E" w:rsidP="007933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3C736E" w:rsidRPr="00FF247A" w:rsidTr="009E1B4C">
        <w:trPr>
          <w:trHeight w:val="387"/>
        </w:trPr>
        <w:tc>
          <w:tcPr>
            <w:tcW w:w="0" w:type="auto"/>
            <w:tcBorders>
              <w:bottom w:val="single" w:sz="4" w:space="0" w:color="000000"/>
            </w:tcBorders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Республиканский семинар-практикум «Современные изобразительные материалы, как средство художественно-эстетического развития учащихся».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Январь,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91" w:type="dxa"/>
            <w:tcBorders>
              <w:bottom w:val="single" w:sz="4" w:space="0" w:color="000000"/>
            </w:tcBorders>
          </w:tcPr>
          <w:p w:rsidR="003C736E" w:rsidRPr="00FF247A" w:rsidRDefault="003C736E" w:rsidP="005D01D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Учителя ИЗО и педагоги дополнительного образования</w:t>
            </w:r>
          </w:p>
        </w:tc>
        <w:tc>
          <w:tcPr>
            <w:tcW w:w="1797" w:type="dxa"/>
            <w:tcBorders>
              <w:bottom w:val="single" w:sz="4" w:space="0" w:color="auto"/>
            </w:tcBorders>
          </w:tcPr>
          <w:p w:rsidR="003C736E" w:rsidRPr="00FF247A" w:rsidRDefault="003C736E" w:rsidP="007933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</w:tbl>
    <w:p w:rsidR="00466B5A" w:rsidRPr="00FF247A" w:rsidRDefault="00466B5A" w:rsidP="00442739">
      <w:pPr>
        <w:tabs>
          <w:tab w:val="left" w:pos="2895"/>
        </w:tabs>
        <w:rPr>
          <w:rFonts w:ascii="Times New Roman" w:hAnsi="Times New Roman"/>
          <w:sz w:val="24"/>
          <w:szCs w:val="24"/>
        </w:rPr>
        <w:sectPr w:rsidR="00466B5A" w:rsidRPr="00FF247A" w:rsidSect="002074F9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9C14B4" w:rsidRPr="00FF247A" w:rsidRDefault="003B4C3A" w:rsidP="00B31B01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2.8. </w:t>
      </w:r>
      <w:r w:rsidR="009C14B4" w:rsidRPr="00FF247A">
        <w:rPr>
          <w:rFonts w:ascii="Times New Roman" w:hAnsi="Times New Roman"/>
          <w:b/>
          <w:sz w:val="24"/>
          <w:szCs w:val="24"/>
        </w:rPr>
        <w:t>ВНУТРИШКОЛЬНЫЙ КОНТРОЛЬ</w:t>
      </w:r>
    </w:p>
    <w:p w:rsidR="00DD4C8D" w:rsidRPr="00FF247A" w:rsidRDefault="00DD4C8D" w:rsidP="00B31B01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D4C8D" w:rsidRPr="00FF247A" w:rsidRDefault="00DD4C8D" w:rsidP="000E6497">
      <w:pPr>
        <w:tabs>
          <w:tab w:val="left" w:pos="487"/>
        </w:tabs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793338">
        <w:rPr>
          <w:rFonts w:ascii="Times New Roman" w:hAnsi="Times New Roman"/>
          <w:bCs/>
          <w:spacing w:val="-5"/>
          <w:sz w:val="24"/>
          <w:szCs w:val="24"/>
          <w:shd w:val="clear" w:color="auto" w:fill="FFFFFF"/>
        </w:rPr>
        <w:t>Внутришкольный контроль (ВШК)</w:t>
      </w:r>
      <w:r w:rsidRPr="00793338">
        <w:rPr>
          <w:rFonts w:ascii="Times New Roman" w:hAnsi="Times New Roman"/>
          <w:bCs/>
          <w:spacing w:val="-5"/>
          <w:sz w:val="24"/>
          <w:szCs w:val="24"/>
        </w:rPr>
        <w:t> </w:t>
      </w:r>
      <w:r w:rsidRPr="00793338">
        <w:rPr>
          <w:rFonts w:ascii="Times New Roman" w:hAnsi="Times New Roman"/>
          <w:spacing w:val="-5"/>
          <w:sz w:val="24"/>
          <w:szCs w:val="24"/>
          <w:shd w:val="clear" w:color="auto" w:fill="FFFFFF"/>
        </w:rPr>
        <w:t>-</w:t>
      </w:r>
      <w:r w:rsidRPr="00793338">
        <w:rPr>
          <w:rFonts w:ascii="Times New Roman" w:hAnsi="Times New Roman"/>
          <w:spacing w:val="-5"/>
          <w:sz w:val="24"/>
          <w:szCs w:val="24"/>
        </w:rPr>
        <w:t> </w:t>
      </w:r>
      <w:r w:rsidRPr="00793338">
        <w:rPr>
          <w:rFonts w:ascii="Times New Roman" w:hAnsi="Times New Roman"/>
          <w:sz w:val="24"/>
          <w:szCs w:val="24"/>
        </w:rPr>
        <w:t>это управленческая функция, которая предшествует всестороннему анализу процесса воспитания. Внутришкольный контроль дает возможность</w:t>
      </w:r>
      <w:r w:rsidRPr="00FF247A">
        <w:rPr>
          <w:rFonts w:ascii="Times New Roman" w:hAnsi="Times New Roman"/>
          <w:sz w:val="24"/>
          <w:szCs w:val="24"/>
        </w:rPr>
        <w:t xml:space="preserve"> определить, насколько качественно осуществляется в школе процесс воспитания, как относят</w:t>
      </w:r>
      <w:r w:rsidRPr="00FF247A">
        <w:rPr>
          <w:rFonts w:ascii="Times New Roman" w:hAnsi="Times New Roman"/>
          <w:sz w:val="24"/>
          <w:szCs w:val="24"/>
        </w:rPr>
        <w:softHyphen/>
        <w:t>ся к своим функциональным обязанностям не только педагоги, деятель</w:t>
      </w:r>
      <w:r w:rsidRPr="00FF247A">
        <w:rPr>
          <w:rFonts w:ascii="Times New Roman" w:hAnsi="Times New Roman"/>
          <w:sz w:val="24"/>
          <w:szCs w:val="24"/>
        </w:rPr>
        <w:softHyphen/>
        <w:t>ность которых контролируется, но и руководители школы. Материалы внутришкольного контроля позволяют судить, работает в школе коллектив педагогов-творцов или коллектив, который относится к делу воспитания формально.</w:t>
      </w:r>
    </w:p>
    <w:p w:rsidR="000E6497" w:rsidRPr="00FF247A" w:rsidRDefault="00DD4C8D" w:rsidP="000E6497">
      <w:pPr>
        <w:spacing w:after="0"/>
        <w:ind w:firstLine="851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Сущность и назначение внутришкольного контроля состоят в следующем:</w:t>
      </w:r>
    </w:p>
    <w:p w:rsidR="000E6497" w:rsidRPr="00FF247A" w:rsidRDefault="000E6497" w:rsidP="000E6497">
      <w:pPr>
        <w:spacing w:after="0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- </w:t>
      </w:r>
      <w:r w:rsidR="00DD4C8D" w:rsidRPr="00FF247A">
        <w:rPr>
          <w:rFonts w:ascii="Times New Roman" w:hAnsi="Times New Roman"/>
          <w:sz w:val="24"/>
          <w:szCs w:val="24"/>
        </w:rPr>
        <w:t>оказание методической помощи педагогам в целях совершенствования и развития профессионального мастерства;</w:t>
      </w:r>
    </w:p>
    <w:p w:rsidR="00DD4C8D" w:rsidRPr="00FF247A" w:rsidRDefault="000E6497" w:rsidP="000E6497">
      <w:pPr>
        <w:spacing w:after="0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</w:t>
      </w:r>
      <w:r w:rsidR="00DD4C8D" w:rsidRPr="00FF247A">
        <w:rPr>
          <w:rFonts w:ascii="Times New Roman" w:hAnsi="Times New Roman"/>
          <w:sz w:val="24"/>
          <w:szCs w:val="24"/>
        </w:rPr>
        <w:t xml:space="preserve"> взаимодействие администрации и педагогического коллектива, ориентированное на повышение эффекти</w:t>
      </w:r>
      <w:r w:rsidRPr="00FF247A">
        <w:rPr>
          <w:rFonts w:ascii="Times New Roman" w:hAnsi="Times New Roman"/>
          <w:sz w:val="24"/>
          <w:szCs w:val="24"/>
        </w:rPr>
        <w:t>вности педагогического процесса.</w:t>
      </w:r>
    </w:p>
    <w:p w:rsidR="00DD4C8D" w:rsidRPr="00FF247A" w:rsidRDefault="00DD4C8D" w:rsidP="00B31B01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C14B4" w:rsidRPr="00FF247A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Сентябрь, 20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20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2699"/>
        <w:gridCol w:w="3119"/>
        <w:gridCol w:w="2013"/>
        <w:gridCol w:w="1956"/>
        <w:gridCol w:w="2296"/>
      </w:tblGrid>
      <w:tr w:rsidR="009C14B4" w:rsidRPr="00FF247A" w:rsidTr="00D30B0C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Объект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FF247A" w:rsidTr="00D30B0C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Планирование учебно- воспитательной, концертной работы школы на </w:t>
            </w:r>
            <w:r w:rsidR="00CC1206"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2019-2020 </w:t>
            </w: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год. Разработка основных направлений методической, конкурсной работы преподавателей.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План учебно</w:t>
            </w:r>
            <w:r w:rsidR="00466B5A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воспитательной работы школы на 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2019-2020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466B5A" w:rsidP="00CC12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Коррекция и утверждение учебно-воспитательного п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лана на 201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B31B01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 по всем направлениям деятельности.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B31B01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Шамшудинова Г.Н.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едагогический совет.</w:t>
            </w:r>
          </w:p>
        </w:tc>
      </w:tr>
      <w:tr w:rsidR="009C14B4" w:rsidRPr="00FF247A" w:rsidTr="00D30B0C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Готовность к новому учебному году. </w:t>
            </w:r>
          </w:p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реализацией образовательных программ.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Рабочие программы, индивидуальные планы обучающихся на новый учебный год.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Готовность документации к началу 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2019-2020 </w:t>
            </w:r>
            <w:r w:rsidR="0079333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учебного года,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соответствие нормативным требованиям.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C143AB" w:rsidRPr="00FF247A" w:rsidTr="00CC1206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43AB" w:rsidRPr="0066486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</w:p>
          <w:p w:rsidR="00C143AB" w:rsidRPr="0066486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состояния электронных журналов.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правил оформления журналов преподавателями. Наличие сведений об обучающихся  и их родителях. </w:t>
            </w:r>
          </w:p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Совещание при директоре. </w:t>
            </w:r>
          </w:p>
        </w:tc>
      </w:tr>
      <w:tr w:rsidR="00C143AB" w:rsidRPr="00FF247A" w:rsidTr="00CC1206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3AB" w:rsidRPr="0066486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Проверка личных дел обучающихся  1-7 классов.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требований к оформлению и ведению личных дел учащихся  преподавателями.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D30B0C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3AB" w:rsidRPr="00FF247A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</w:tc>
      </w:tr>
      <w:tr w:rsidR="00C143AB" w:rsidRPr="00FF247A" w:rsidTr="00CC1206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3AB" w:rsidRPr="0066486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3. Проверка личных дел преподавателей.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дипломов об образовании, курсов повышения квалификации</w:t>
            </w:r>
            <w:r w:rsidR="00237FDA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 аттестация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793338" w:rsidP="00C143AB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537AF3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пециалист отдел кадров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3AB" w:rsidRPr="00FF247A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</w:tc>
      </w:tr>
      <w:tr w:rsidR="009C14B4" w:rsidRPr="00FF247A" w:rsidTr="00D30B0C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Молодые специалисты и вновь назначенные преподаватели.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Ознакомление с системой работы преподавателей, оказание необходимой методической помощи в адаптационный период.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D30B0C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FF247A" w:rsidTr="00D30B0C">
        <w:trPr>
          <w:trHeight w:val="1172"/>
        </w:trPr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Аттестующиеся преподаватели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Изучение системы работы аттестующихся преподавателей.</w:t>
            </w:r>
          </w:p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Харитонова Л.А.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D30B0C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Справка.</w:t>
            </w:r>
          </w:p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FF247A" w:rsidTr="00D30B0C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работы в летние каникулы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Оценка уровня организации работы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Хафизова Г.Р.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FF247A" w:rsidTr="00D30B0C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B4" w:rsidRPr="0066486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Дня знаний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организации и проведения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Хафизова Г.Р.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570E9D" w:rsidRPr="00FF247A" w:rsidTr="00CD3E21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0E9D" w:rsidRPr="0066486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санитарно-гигиенического режима и охраны труда в школе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Материально-техническая база учебных кабинетов, качество ремонта школы, проверка документации по технике безопасности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Готовность к новому учебному году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Хаммадеева Р.А.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E9D" w:rsidRPr="00FF247A" w:rsidRDefault="00B4436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570E9D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овещание при директоре</w:t>
            </w:r>
          </w:p>
        </w:tc>
      </w:tr>
      <w:tr w:rsidR="00570E9D" w:rsidRPr="00FF247A" w:rsidTr="00CD3E21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Составление расписания занятий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правильности составление расписания с учетом СанПиН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Харитонова Л.А.</w:t>
            </w:r>
          </w:p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Низамова Л.Н.</w:t>
            </w:r>
          </w:p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Жеглова О.А.</w:t>
            </w:r>
          </w:p>
          <w:p w:rsidR="00570E9D" w:rsidRPr="00FF247A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Сабирова Г.М.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9D" w:rsidRPr="00FF247A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Справка, совещание при директоре</w:t>
            </w:r>
          </w:p>
        </w:tc>
      </w:tr>
    </w:tbl>
    <w:p w:rsidR="009C14B4" w:rsidRPr="00FF247A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Октябрь, 20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20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2728"/>
        <w:gridCol w:w="2977"/>
        <w:gridCol w:w="2126"/>
        <w:gridCol w:w="1956"/>
        <w:gridCol w:w="2296"/>
      </w:tblGrid>
      <w:tr w:rsidR="009C14B4" w:rsidRPr="00FF247A" w:rsidTr="00B15B13">
        <w:trPr>
          <w:trHeight w:val="379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Объект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1546F3" w:rsidRPr="00FF247A" w:rsidTr="00D604A4">
        <w:trPr>
          <w:trHeight w:val="717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Посещаемость занятий учащимися.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Анализ работы преподавателей по сохранности контингента: посещаемость и успеваемость учащихся.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6F3" w:rsidRPr="00FF247A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6F3" w:rsidRPr="00FF247A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ind w:left="-105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отделами, заместители директора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6F3" w:rsidRPr="00FF247A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Справка. Совещание при директоре</w:t>
            </w:r>
          </w:p>
        </w:tc>
      </w:tr>
      <w:tr w:rsidR="001546F3" w:rsidRPr="00FF247A" w:rsidTr="00D604A4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Организация дежурства по школе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793338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Анализ осуществления дежурства по школе зав</w:t>
            </w:r>
            <w:r w:rsidR="00793338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едующими </w:t>
            </w: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отделами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6F3" w:rsidRPr="00FF247A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6F3" w:rsidRPr="00FF247A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D14C2D" w:rsidRPr="00FF247A" w:rsidTr="00B15B13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66486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</w:t>
            </w:r>
          </w:p>
          <w:p w:rsidR="00D14C2D" w:rsidRPr="0066486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 w:rsidR="0079333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 журналов.</w:t>
            </w: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единых требований к заполнению и ведению документов строгой отчётности.</w:t>
            </w: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 Работа по предупреждению неуспеваемости учащихся.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2D" w:rsidRPr="00FF247A" w:rsidRDefault="001546F3" w:rsidP="001546F3">
            <w:pPr>
              <w:spacing w:after="0" w:line="240" w:lineRule="auto"/>
              <w:ind w:left="34" w:right="-13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Преподаватели, </w:t>
            </w:r>
            <w:r w:rsidR="00793338">
              <w:rPr>
                <w:rFonts w:ascii="Times New Roman" w:hAnsi="Times New Roman"/>
                <w:sz w:val="24"/>
                <w:szCs w:val="24"/>
                <w:lang w:eastAsia="en-US"/>
              </w:rPr>
              <w:t>з</w:t>
            </w:r>
            <w:r w:rsidR="00793338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аведующие отделами, заместители директора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14C2D" w:rsidRPr="00FF247A" w:rsidTr="00B15B13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C2D" w:rsidRPr="0066486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D14C2D" w:rsidP="001546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Проверка дневников учащихся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Своевременность и правильность оформления записей в дневниках, накопляемость оценок.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2D" w:rsidRPr="00FF247A" w:rsidRDefault="00793338" w:rsidP="00B4436D">
            <w:pPr>
              <w:spacing w:after="0" w:line="240" w:lineRule="auto"/>
              <w:ind w:right="-13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Преподаватели,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2D" w:rsidRPr="00FF247A" w:rsidRDefault="00B4436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  <w:tr w:rsidR="001546F3" w:rsidRPr="00FF247A" w:rsidTr="00D604A4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546F3" w:rsidRPr="0066486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1546F3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68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Участие учащихся в различных конкурсах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участия учащихся в конкурсах различного уровня.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D14C2D">
            <w:pPr>
              <w:spacing w:after="0" w:line="240" w:lineRule="auto"/>
              <w:ind w:left="-10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93338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6F3" w:rsidRPr="00FF247A" w:rsidRDefault="001546F3" w:rsidP="006131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зам</w:t>
            </w:r>
            <w:r w:rsidR="0061312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естители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директора</w:t>
            </w:r>
          </w:p>
        </w:tc>
      </w:tr>
      <w:tr w:rsidR="0022045D" w:rsidRPr="00FF247A" w:rsidTr="00D604A4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22045D" w:rsidP="002204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22045D" w:rsidP="0022045D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68" w:firstLine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Рассмотрение репертуарных планов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22045D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Введение и изучение репертуарных планов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22045D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22045D" w:rsidP="0022045D">
            <w:pPr>
              <w:spacing w:after="0" w:line="240" w:lineRule="auto"/>
              <w:ind w:left="-10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93338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45D" w:rsidRPr="00FF247A" w:rsidRDefault="00613127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зам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естители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директора</w:t>
            </w:r>
          </w:p>
        </w:tc>
      </w:tr>
    </w:tbl>
    <w:p w:rsidR="009C14B4" w:rsidRPr="00FF247A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C14B4" w:rsidRPr="00FF247A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Ноябрь, 20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20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6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2126"/>
        <w:gridCol w:w="1985"/>
        <w:gridCol w:w="2296"/>
      </w:tblGrid>
      <w:tr w:rsidR="009C14B4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</w:t>
            </w:r>
          </w:p>
        </w:tc>
      </w:tr>
      <w:tr w:rsidR="009C14B4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FB380F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</w:t>
            </w:r>
            <w:r w:rsidR="00FB380F"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выполнения всеобуча</w:t>
            </w: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Выполнение образовательных программ. Уровень обученности обучающихся за </w:t>
            </w:r>
            <w:r w:rsidRPr="00FF247A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выполнения программы по предметам учебного плана и выявление причин отставания за </w:t>
            </w:r>
            <w:r w:rsidRPr="00FF247A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9E3B92">
            <w:pPr>
              <w:ind w:left="3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793338" w:rsidP="001C2B40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Преподаватели,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Педагогический совет.</w:t>
            </w:r>
          </w:p>
        </w:tc>
      </w:tr>
      <w:tr w:rsidR="009C14B4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Условия адаптации учащихся 1 года обучения.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Отслеживание адаптации учащихся 1 -го года обучения на групповых и индивидуальных уроках. Выявление уровня развития учащихся 1-х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9E3B92">
            <w:pPr>
              <w:ind w:left="3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Классно-обобщающий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793338" w:rsidP="001C2B4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Преподаватели,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E3B92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793338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66486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Изучение документации молодых специалистов.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Пропуски уроков учащимися. Объективность выставления итоговых оценок.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38" w:rsidRDefault="00793338" w:rsidP="00793338">
            <w:r w:rsidRPr="004877A0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Справка. Совещание при директоре.</w:t>
            </w:r>
          </w:p>
        </w:tc>
      </w:tr>
      <w:tr w:rsidR="00793338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38" w:rsidRPr="0066486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методической работы </w:t>
            </w:r>
          </w:p>
          <w:p w:rsidR="00793338" w:rsidRPr="0066486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1.Изучение системы работы аттестующих педагогов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деятельности аттестующих педагогов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38" w:rsidRDefault="00793338" w:rsidP="00793338">
            <w:r w:rsidRPr="004877A0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Справка. Совещание при директоре, педагогический совет</w:t>
            </w:r>
          </w:p>
        </w:tc>
      </w:tr>
      <w:tr w:rsidR="00793338" w:rsidRPr="00FF247A" w:rsidTr="009E3B92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66486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осенних каникул.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организации и проведения осенних каникул.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38" w:rsidRDefault="00793338" w:rsidP="00793338">
            <w:r w:rsidRPr="004877A0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 школы.</w:t>
            </w:r>
          </w:p>
        </w:tc>
      </w:tr>
      <w:tr w:rsidR="00793338" w:rsidRPr="00FF247A" w:rsidTr="009E3B92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3338" w:rsidRPr="0066486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и проведения декады ко Дню матери.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 ко Дню матери.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338" w:rsidRDefault="00793338" w:rsidP="00793338">
            <w:r w:rsidRPr="004877A0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338" w:rsidRPr="00FF247A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FF247A" w:rsidTr="009E3B92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санитарного состояния учебных и подсобных кабинетов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Контроль санитарного состояния учебных и подсобных кабинетов.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Соответствие санитарного состояния СанПин, соблюдение режима проветривания.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555D7A" w:rsidP="00555D7A">
            <w:pPr>
              <w:ind w:left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</w:tbl>
    <w:p w:rsidR="002074F9" w:rsidRPr="00FF247A" w:rsidRDefault="002074F9" w:rsidP="00237FDA">
      <w:pPr>
        <w:spacing w:after="0"/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C14B4" w:rsidRPr="00FF247A" w:rsidRDefault="009C14B4" w:rsidP="00237FDA">
      <w:pPr>
        <w:spacing w:after="0"/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Декабрь, 20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20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2097"/>
        <w:gridCol w:w="1985"/>
        <w:gridCol w:w="2296"/>
      </w:tblGrid>
      <w:tr w:rsidR="009C14B4" w:rsidRPr="00FF247A" w:rsidTr="00D207A6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664862" w:rsidRPr="00FF247A" w:rsidTr="00B74E7F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4862" w:rsidRPr="0066486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состояния преподавания учебных предметов</w:t>
            </w:r>
          </w:p>
          <w:p w:rsidR="00664862" w:rsidRPr="0066486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664862" w:rsidRPr="0066486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664862" w:rsidRPr="0066486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Посещаемость занятий учащимися.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посещаемостью занятий учащимися, склонными к пропускам уроков.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62" w:rsidRPr="00FF247A" w:rsidRDefault="00664862" w:rsidP="006648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реподаватели,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директоре, планёрка преподавателей.</w:t>
            </w:r>
          </w:p>
        </w:tc>
      </w:tr>
      <w:tr w:rsidR="00664862" w:rsidRPr="00FF247A" w:rsidTr="00B74E7F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66486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1.Итоги 2 четверти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на всех отделениях.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862" w:rsidRPr="00FF247A" w:rsidRDefault="00664862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реподаватели,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FF247A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ШМО</w:t>
            </w:r>
          </w:p>
        </w:tc>
      </w:tr>
      <w:tr w:rsidR="009C14B4" w:rsidRPr="00FF247A" w:rsidTr="00D207A6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  </w:t>
            </w:r>
          </w:p>
          <w:p w:rsidR="009C14B4" w:rsidRPr="0066486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Проверка </w:t>
            </w:r>
            <w:r w:rsidR="00FB380F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классных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журналов.</w:t>
            </w: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единых требований к заполнению и ведению документов строгой отчетности.</w:t>
            </w: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 Работа по предупреждению неуспеваемости учащихся.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DD4C8D" w:rsidP="00237FDA">
            <w:pPr>
              <w:spacing w:after="0" w:line="240" w:lineRule="auto"/>
              <w:ind w:left="6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Совещание при директоре. </w:t>
            </w: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4C8D" w:rsidRPr="00FF247A" w:rsidTr="00D207A6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66486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декады ко Дню инвалидов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 ко Дню инвалидов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DD4C8D" w:rsidRPr="00FF247A" w:rsidTr="00D207A6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и проведения Новогодних утренников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C8D" w:rsidRPr="00FF247A" w:rsidRDefault="00DD4C8D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</w:tbl>
    <w:p w:rsidR="009C14B4" w:rsidRPr="00FF247A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Январь, 20</w:t>
      </w:r>
      <w:r w:rsidR="00124F6B" w:rsidRPr="00FF247A">
        <w:rPr>
          <w:rFonts w:ascii="Times New Roman" w:hAnsi="Times New Roman"/>
          <w:b/>
          <w:i/>
          <w:sz w:val="24"/>
          <w:szCs w:val="24"/>
        </w:rPr>
        <w:t>2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1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6"/>
        <w:gridCol w:w="3543"/>
        <w:gridCol w:w="2441"/>
        <w:gridCol w:w="2097"/>
        <w:gridCol w:w="1985"/>
        <w:gridCol w:w="2296"/>
      </w:tblGrid>
      <w:tr w:rsidR="009C14B4" w:rsidRPr="00FF247A" w:rsidTr="00D207A6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FF247A" w:rsidTr="00D207A6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школьной документацией</w:t>
            </w:r>
            <w:r w:rsidRPr="0066486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Проверка состояния индивидуальных планов учащихся и творческих планов коллективов на </w:t>
            </w:r>
            <w:r w:rsidRPr="00FF247A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полугодие.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единых требований к заполнению и ведению документов строгой отчетности.</w:t>
            </w:r>
          </w:p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613127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C76E5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Аналитическая справка</w:t>
            </w:r>
          </w:p>
        </w:tc>
      </w:tr>
      <w:tr w:rsidR="009C14B4" w:rsidRPr="00FF247A" w:rsidTr="00D207A6"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66486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состоянием воспитательной работы</w:t>
            </w:r>
            <w:r w:rsidRPr="0066486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1. Организация зимних каникул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зимних каникул.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613127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Совеща</w:t>
            </w:r>
            <w:r w:rsidRPr="00FF247A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ние </w:t>
            </w: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при директоре. </w:t>
            </w:r>
          </w:p>
        </w:tc>
      </w:tr>
      <w:tr w:rsidR="009C14B4" w:rsidRPr="00FF247A" w:rsidTr="002074F9">
        <w:trPr>
          <w:trHeight w:val="416"/>
        </w:trPr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B4" w:rsidRPr="00FF247A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Организация и проведение Вечера встречи выпускников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Совеща</w:t>
            </w:r>
            <w:r w:rsidRPr="00FF247A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ние </w:t>
            </w: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при директоре.</w:t>
            </w:r>
          </w:p>
        </w:tc>
      </w:tr>
    </w:tbl>
    <w:p w:rsidR="009C14B4" w:rsidRPr="00FF247A" w:rsidRDefault="00124F6B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Февраль, 202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1</w:t>
      </w:r>
      <w:r w:rsidR="009C14B4"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6"/>
        <w:gridCol w:w="3543"/>
        <w:gridCol w:w="2412"/>
        <w:gridCol w:w="2097"/>
        <w:gridCol w:w="1985"/>
        <w:gridCol w:w="2296"/>
      </w:tblGrid>
      <w:tr w:rsidR="009C14B4" w:rsidRPr="00FF247A" w:rsidTr="00237FD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C76E54" w:rsidRPr="00FF247A" w:rsidTr="00237FDA"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6E54" w:rsidRPr="0066486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2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E54" w:rsidRPr="00FF247A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Технические зачёты учащихся по музыкальным инструментам.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E54" w:rsidRPr="00FF247A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технической подготовки учащихся инструментального и вокально-хорового отделений.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E54" w:rsidRPr="00FF247A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E54" w:rsidRPr="00FF247A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ПЦК.</w:t>
            </w:r>
          </w:p>
        </w:tc>
      </w:tr>
      <w:tr w:rsidR="00C76E54" w:rsidRPr="00FF247A" w:rsidTr="00237FDA"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66486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посещения уроков, состояния успеваемости в выпускных классах.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к итоговой аттестации.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E54" w:rsidRPr="00FF247A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Педсовет</w:t>
            </w:r>
          </w:p>
        </w:tc>
      </w:tr>
      <w:tr w:rsidR="00880ACE" w:rsidRPr="00FF247A" w:rsidTr="00237FDA">
        <w:trPr>
          <w:trHeight w:val="350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66486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школьной документацией</w:t>
            </w:r>
            <w:r w:rsidRPr="0066486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электронных журналов.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учителей-предметников над накопляемостью оценок.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ACE" w:rsidRDefault="00880ACE" w:rsidP="00880ACE">
            <w:pPr>
              <w:spacing w:after="0" w:line="240" w:lineRule="auto"/>
            </w:pPr>
            <w:r w:rsidRPr="00C6315B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880ACE" w:rsidRPr="00FF247A" w:rsidTr="00237FD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66486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Организация мероприятий по </w:t>
            </w: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патриотическому воспитанию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работы по данному направлению.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Текущий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ACE" w:rsidRDefault="00880ACE" w:rsidP="00880ACE">
            <w:pPr>
              <w:spacing w:after="0" w:line="240" w:lineRule="auto"/>
            </w:pPr>
            <w:r w:rsidRPr="00C6315B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ACE" w:rsidRPr="00FF247A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Со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вещание при директоре. </w:t>
            </w:r>
          </w:p>
        </w:tc>
      </w:tr>
    </w:tbl>
    <w:p w:rsidR="009C14B4" w:rsidRPr="00FF247A" w:rsidRDefault="009C14B4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Март, 20</w:t>
      </w:r>
      <w:r w:rsidR="00124F6B" w:rsidRPr="00FF247A">
        <w:rPr>
          <w:rFonts w:ascii="Times New Roman" w:hAnsi="Times New Roman"/>
          <w:b/>
          <w:i/>
          <w:sz w:val="24"/>
          <w:szCs w:val="24"/>
        </w:rPr>
        <w:t>2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1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3542"/>
        <w:gridCol w:w="2441"/>
        <w:gridCol w:w="2097"/>
        <w:gridCol w:w="1985"/>
        <w:gridCol w:w="2296"/>
      </w:tblGrid>
      <w:tr w:rsidR="009C14B4" w:rsidRPr="00FF247A" w:rsidTr="00D207A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FF247A" w:rsidTr="00D207A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862" w:rsidRPr="00664862" w:rsidRDefault="00664862" w:rsidP="0066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образовательного процесса</w:t>
            </w:r>
          </w:p>
          <w:p w:rsidR="00664862" w:rsidRPr="00664862" w:rsidRDefault="00664862" w:rsidP="0066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Выполнение программных требований. Уровень обученности обучающихся за </w:t>
            </w:r>
            <w:r w:rsidRPr="00FF247A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III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выполнения программ по предметам учебного плана и выявление причин отставания за </w:t>
            </w:r>
            <w:r w:rsidRPr="00FF247A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III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B4" w:rsidRPr="00FF247A" w:rsidRDefault="00880ACE" w:rsidP="00880ACE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заведующие </w:t>
            </w:r>
            <w:r w:rsidR="00C76E5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C76E5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, 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Приказ, справка, приказ.</w:t>
            </w:r>
          </w:p>
          <w:p w:rsidR="009C14B4" w:rsidRPr="00FF247A" w:rsidRDefault="009C14B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Совещание при директоре. </w:t>
            </w:r>
          </w:p>
        </w:tc>
      </w:tr>
      <w:tr w:rsidR="009C7F80" w:rsidRPr="00FF247A" w:rsidTr="00D207A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66486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методической работы </w:t>
            </w:r>
          </w:p>
          <w:p w:rsidR="009C7F80" w:rsidRPr="0066486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Проведение открытых методических мероприятий преподавателей за январь-март.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Регулирование выполнения плана методической работы преподавателей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7F80" w:rsidRPr="00FF247A" w:rsidTr="009C7F8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66486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состоянием воспитательной работы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3D0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Анализ организации и проведения весенних каникул.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3D0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весенних каникул.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3D0A62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3D0A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Приказ, справка, приказ. Совещание при директоре школы</w:t>
            </w:r>
          </w:p>
        </w:tc>
      </w:tr>
      <w:tr w:rsidR="009C7F80" w:rsidRPr="00FF247A" w:rsidTr="00D207A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66486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санитарного состояния учебных и подсобных кабинетов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Контроль санитарного состояния учебных и подсобных кабинетов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Соответствие санитарного состояния СанПин, соблюдение режима проветривания.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</w:tbl>
    <w:p w:rsidR="009C14B4" w:rsidRPr="00FF247A" w:rsidRDefault="009C14B4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Апрель, 20</w:t>
      </w:r>
      <w:r w:rsidR="00124F6B" w:rsidRPr="00FF247A">
        <w:rPr>
          <w:rFonts w:ascii="Times New Roman" w:hAnsi="Times New Roman"/>
          <w:b/>
          <w:i/>
          <w:sz w:val="24"/>
          <w:szCs w:val="24"/>
        </w:rPr>
        <w:t>2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1</w:t>
      </w:r>
      <w:r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3542"/>
        <w:gridCol w:w="2441"/>
        <w:gridCol w:w="2097"/>
        <w:gridCol w:w="1985"/>
        <w:gridCol w:w="2296"/>
      </w:tblGrid>
      <w:tr w:rsidR="009C14B4" w:rsidRPr="00FF247A" w:rsidTr="00D207A6">
        <w:trPr>
          <w:trHeight w:val="433"/>
        </w:trPr>
        <w:tc>
          <w:tcPr>
            <w:tcW w:w="2977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2" w:type="dxa"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hideMark/>
          </w:tcPr>
          <w:p w:rsidR="009C14B4" w:rsidRPr="00FF247A" w:rsidRDefault="009C14B4" w:rsidP="00275350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hideMark/>
          </w:tcPr>
          <w:p w:rsidR="009C14B4" w:rsidRPr="00FF247A" w:rsidRDefault="009C14B4" w:rsidP="00275350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96" w:type="dxa"/>
            <w:hideMark/>
          </w:tcPr>
          <w:p w:rsidR="009C14B4" w:rsidRPr="00FF247A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</w:t>
            </w:r>
          </w:p>
        </w:tc>
      </w:tr>
      <w:tr w:rsidR="009C14B4" w:rsidRPr="00FF247A" w:rsidTr="00D207A6">
        <w:tc>
          <w:tcPr>
            <w:tcW w:w="2977" w:type="dxa"/>
            <w:vAlign w:val="center"/>
            <w:hideMark/>
          </w:tcPr>
          <w:p w:rsidR="009C14B4" w:rsidRPr="00664862" w:rsidRDefault="00431F46" w:rsidP="00431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</w:t>
            </w:r>
            <w:r w:rsidR="009C14B4"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преподавания учебных предметов</w:t>
            </w:r>
          </w:p>
        </w:tc>
        <w:tc>
          <w:tcPr>
            <w:tcW w:w="3542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>1. Контроль за уровнем подготовки учащихся выпускных классов по специальности</w:t>
            </w:r>
          </w:p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</w:p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Состояние готовности выпускных программ учащихся. </w:t>
            </w:r>
          </w:p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>Допуск к государственному экзамену.</w:t>
            </w:r>
          </w:p>
        </w:tc>
        <w:tc>
          <w:tcPr>
            <w:tcW w:w="2097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Классно - обобщающий</w:t>
            </w:r>
          </w:p>
        </w:tc>
        <w:tc>
          <w:tcPr>
            <w:tcW w:w="1985" w:type="dxa"/>
            <w:hideMark/>
          </w:tcPr>
          <w:p w:rsidR="009C14B4" w:rsidRPr="00FF247A" w:rsidRDefault="009C7F80" w:rsidP="009C7F80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hideMark/>
          </w:tcPr>
          <w:p w:rsidR="009C14B4" w:rsidRPr="00FF247A" w:rsidRDefault="009C7F80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Протоколы прослушиваний</w:t>
            </w:r>
            <w:r w:rsidR="009C14B4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9C14B4" w:rsidRPr="00FF247A" w:rsidTr="00D207A6">
        <w:tc>
          <w:tcPr>
            <w:tcW w:w="2977" w:type="dxa"/>
            <w:hideMark/>
          </w:tcPr>
          <w:p w:rsidR="009C14B4" w:rsidRPr="0066486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Анализ и регулирование состояния методической работы преподавателей</w:t>
            </w:r>
          </w:p>
        </w:tc>
        <w:tc>
          <w:tcPr>
            <w:tcW w:w="3542" w:type="dxa"/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ведения Портфолио преподавателей. Работа по самообразованию.</w:t>
            </w:r>
          </w:p>
        </w:tc>
        <w:tc>
          <w:tcPr>
            <w:tcW w:w="2441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своевременности и качества оформления документов. Компетентность преподавателей в оформлении методических материалов средствами ИКТ.</w:t>
            </w:r>
          </w:p>
        </w:tc>
        <w:tc>
          <w:tcPr>
            <w:tcW w:w="2097" w:type="dxa"/>
            <w:hideMark/>
          </w:tcPr>
          <w:p w:rsidR="009C14B4" w:rsidRPr="00FF247A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hideMark/>
          </w:tcPr>
          <w:p w:rsidR="009C14B4" w:rsidRPr="00FF247A" w:rsidRDefault="009C7F80" w:rsidP="009C7F80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hideMark/>
          </w:tcPr>
          <w:p w:rsidR="009C14B4" w:rsidRPr="00FF247A" w:rsidRDefault="009C14B4" w:rsidP="009C7F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Совещание </w:t>
            </w:r>
          </w:p>
        </w:tc>
      </w:tr>
      <w:tr w:rsidR="009C14B4" w:rsidRPr="00FF247A" w:rsidTr="00664862">
        <w:trPr>
          <w:trHeight w:val="1045"/>
        </w:trPr>
        <w:tc>
          <w:tcPr>
            <w:tcW w:w="2977" w:type="dxa"/>
            <w:hideMark/>
          </w:tcPr>
          <w:p w:rsidR="009C14B4" w:rsidRPr="0066486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состоянием воспитательной работы</w:t>
            </w:r>
          </w:p>
        </w:tc>
        <w:tc>
          <w:tcPr>
            <w:tcW w:w="3542" w:type="dxa"/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весенних каникул.</w:t>
            </w:r>
          </w:p>
        </w:tc>
        <w:tc>
          <w:tcPr>
            <w:tcW w:w="2441" w:type="dxa"/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весенних каникул.</w:t>
            </w:r>
          </w:p>
        </w:tc>
        <w:tc>
          <w:tcPr>
            <w:tcW w:w="2097" w:type="dxa"/>
            <w:hideMark/>
          </w:tcPr>
          <w:p w:rsidR="009C14B4" w:rsidRPr="00FF247A" w:rsidRDefault="009C14B4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hideMark/>
          </w:tcPr>
          <w:p w:rsidR="009C14B4" w:rsidRPr="00FF247A" w:rsidRDefault="009C7F80" w:rsidP="009C7F80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96" w:type="dxa"/>
            <w:hideMark/>
          </w:tcPr>
          <w:p w:rsidR="009C14B4" w:rsidRPr="00FF247A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 школы</w:t>
            </w:r>
          </w:p>
        </w:tc>
      </w:tr>
    </w:tbl>
    <w:p w:rsidR="009C14B4" w:rsidRPr="00FF247A" w:rsidRDefault="00124F6B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FF247A">
        <w:rPr>
          <w:rFonts w:ascii="Times New Roman" w:hAnsi="Times New Roman"/>
          <w:b/>
          <w:i/>
          <w:sz w:val="24"/>
          <w:szCs w:val="24"/>
        </w:rPr>
        <w:t>Май, 202</w:t>
      </w:r>
      <w:r w:rsidR="005D01D0" w:rsidRPr="00FF247A">
        <w:rPr>
          <w:rFonts w:ascii="Times New Roman" w:hAnsi="Times New Roman"/>
          <w:b/>
          <w:i/>
          <w:sz w:val="24"/>
          <w:szCs w:val="24"/>
        </w:rPr>
        <w:t>1</w:t>
      </w:r>
      <w:r w:rsidR="009C14B4" w:rsidRPr="00FF247A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2097"/>
        <w:gridCol w:w="1985"/>
        <w:gridCol w:w="2268"/>
      </w:tblGrid>
      <w:tr w:rsidR="009C14B4" w:rsidRPr="00FF247A" w:rsidTr="009C7F8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B4" w:rsidRPr="00FF247A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7F80" w:rsidRPr="00FF247A" w:rsidTr="009C7F8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7F80" w:rsidRPr="0066486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  <w:p w:rsidR="009C7F80" w:rsidRPr="0066486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C7F80" w:rsidRPr="0066486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C7F80" w:rsidRPr="0066486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C7F80" w:rsidRPr="0066486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1.Академические зачёты творческих коллективов, учащихся по музыкальным инструментам.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на всех отделениях.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ПЦК.</w:t>
            </w:r>
          </w:p>
        </w:tc>
      </w:tr>
      <w:tr w:rsidR="009C7F80" w:rsidRPr="00FF247A" w:rsidTr="009C7F8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7F80" w:rsidRPr="0066486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Контрольные уроки по теоретическим предметам.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по теоретическим предметам.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Заседание ПЦК.</w:t>
            </w:r>
          </w:p>
        </w:tc>
      </w:tr>
      <w:tr w:rsidR="009C7F80" w:rsidRPr="00FF247A" w:rsidTr="009C7F8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7F80" w:rsidRPr="0066486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3. Выпускной экзамен учащихся на всех отделениях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Анализ результатов итоговой аттестации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Классно-обобщающий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="00880ACE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880ACE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Протоколы </w:t>
            </w:r>
          </w:p>
        </w:tc>
      </w:tr>
      <w:tr w:rsidR="009C7F80" w:rsidRPr="00FF247A" w:rsidTr="009C7F80">
        <w:trPr>
          <w:trHeight w:val="823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66486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486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  <w:r w:rsidRPr="0066486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состояния личных дел учащихся</w:t>
            </w:r>
          </w:p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Своевременность и соблюдение правил оформления личных дел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="009C7F80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  <w:tr w:rsidR="009C7F80" w:rsidRPr="00FF247A" w:rsidTr="009C7F80">
        <w:trPr>
          <w:trHeight w:val="594"/>
        </w:trPr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F80" w:rsidRPr="0066486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 Проверка состояния классных журналов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Соблюдение единых требований по ведению документов строгой отчётности, итоговые оценки.</w:t>
            </w:r>
          </w:p>
          <w:p w:rsidR="002074F9" w:rsidRPr="00FF247A" w:rsidRDefault="002074F9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80" w:rsidRPr="00FF247A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, преподаватели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80" w:rsidRPr="00FF247A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</w:tbl>
    <w:p w:rsidR="00D207A6" w:rsidRPr="00FF247A" w:rsidRDefault="00D207A6" w:rsidP="00D207A6">
      <w:pPr>
        <w:tabs>
          <w:tab w:val="left" w:pos="7740"/>
        </w:tabs>
        <w:rPr>
          <w:rFonts w:ascii="Times New Roman" w:hAnsi="Times New Roman"/>
          <w:sz w:val="24"/>
          <w:szCs w:val="24"/>
        </w:rPr>
        <w:sectPr w:rsidR="00D207A6" w:rsidRPr="00FF247A" w:rsidSect="00466B5A"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:rsidR="00CC1206" w:rsidRPr="00FF247A" w:rsidRDefault="00CC1206" w:rsidP="00CC12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FF247A">
        <w:rPr>
          <w:rFonts w:ascii="Times New Roman" w:hAnsi="Times New Roman"/>
          <w:b/>
          <w:sz w:val="24"/>
          <w:szCs w:val="24"/>
        </w:rPr>
        <w:t>. ВОСПИТАТЕЛЬНАЯ ДЕЯТЕЛЬНОСТЬ</w:t>
      </w:r>
    </w:p>
    <w:p w:rsidR="005D01D0" w:rsidRPr="00FF247A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Современная Детская школа искусств – это тип образовательного учреждения, назначение которого состоит в развитии способностей, заложенных в ребенке, это открытая система, гуманистически ориентированная на реализацию дополнительных образовательных программ и услуг в интересах личности, общества, государства, это выдвижение на первый план общечеловеческих ценностей и, в первую очередь, личности ребенка. Воспитательная работа в системе дополнительного образования детей становится эффективной, если она соответствует интересам и потребностям обучающихся, учитывает реальные возможности их применения в конкретном учреждении, помогает ребенку сформировать собственную значимость и активную позицию, стимулирует его саморазвитие, помогает освоению системы культурных, духовных и нравственных ценностей, на основе которых ребенок будет выстраивать отношения с окружающим миром и обществом, то есть направлена на духовно-нравственное развитие личности.</w:t>
      </w:r>
    </w:p>
    <w:p w:rsidR="005D01D0" w:rsidRPr="00FF247A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  <w:u w:val="single"/>
        </w:rPr>
        <w:t>Основная цель</w:t>
      </w:r>
      <w:r w:rsidRPr="00FF247A">
        <w:rPr>
          <w:rFonts w:ascii="Times New Roman" w:hAnsi="Times New Roman"/>
          <w:sz w:val="24"/>
          <w:szCs w:val="24"/>
        </w:rPr>
        <w:t xml:space="preserve"> воспитательной работы в Детской школе искусств: </w:t>
      </w:r>
    </w:p>
    <w:p w:rsidR="005D01D0" w:rsidRPr="00FF247A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- создание условий для разностороннего развития личности детей и подростков в избранной ими сфере деятельности на основе их интересов и потребностей; </w:t>
      </w:r>
    </w:p>
    <w:p w:rsidR="005D01D0" w:rsidRPr="00FF247A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- воспитание любителя искусства, владеющего знаниями и навыками, способного в дальнейшем заниматься художественно-эстетической деятельностью; </w:t>
      </w:r>
    </w:p>
    <w:p w:rsidR="005D01D0" w:rsidRPr="00FF247A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содействие личностному и профессиональному самоопределению, адаптация к жизни в новых социальных условиях</w:t>
      </w:r>
      <w:r w:rsidR="0055689B" w:rsidRPr="00FF247A">
        <w:rPr>
          <w:rFonts w:ascii="Times New Roman" w:hAnsi="Times New Roman"/>
          <w:sz w:val="24"/>
          <w:szCs w:val="24"/>
        </w:rPr>
        <w:t>.</w:t>
      </w:r>
    </w:p>
    <w:p w:rsidR="00880ACE" w:rsidRDefault="00880ACE" w:rsidP="00880AC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D01D0" w:rsidRPr="00FF247A" w:rsidRDefault="0055689B" w:rsidP="00880AC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3.1</w:t>
      </w:r>
      <w:r w:rsidR="005D01D0" w:rsidRPr="00FF247A">
        <w:rPr>
          <w:rFonts w:ascii="Times New Roman" w:hAnsi="Times New Roman"/>
          <w:b/>
          <w:sz w:val="24"/>
          <w:szCs w:val="24"/>
        </w:rPr>
        <w:t>. Воспитание здорового образа жизни</w:t>
      </w:r>
    </w:p>
    <w:p w:rsidR="005D01D0" w:rsidRPr="00FF247A" w:rsidRDefault="005D01D0" w:rsidP="00880AC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Формирование культуры здорового образа жизни детей в музыкально-образовательном пространстве Детской школы искусств может сыграть одну из ведущих ролей в становлении жизненных установок учащихся. Благоприятные условия воплощения подобного замысла и потенциальные возможности различных видов искусства позволяют обратить процесс обучения ребенка музыке, хореографии, изобразительному и театральному искусству в здоровьесберегающую и образовательно-творческую деятельность.  </w:t>
      </w:r>
    </w:p>
    <w:tbl>
      <w:tblPr>
        <w:tblStyle w:val="a6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3969"/>
        <w:gridCol w:w="1560"/>
        <w:gridCol w:w="1417"/>
        <w:gridCol w:w="1843"/>
      </w:tblGrid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31268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FF247A" w:rsidTr="0031268A">
        <w:tc>
          <w:tcPr>
            <w:tcW w:w="9351" w:type="dxa"/>
            <w:gridSpan w:val="5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31268A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Беседы, инструктажи, 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тестирование обучающихся с целью восстановления у обучающихся навыков безопасного поведения на улицах, улучшения адаптации детей и подростков к транспортной среде в местах постоянного жительства и учёбы.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, преподаватели </w:t>
            </w: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Тематические классные часы: «3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сентября - День солидарности в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борьбе с терроризмом»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03.09.</w:t>
            </w:r>
            <w:r w:rsidR="00880ACE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31268A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Беседы, инструктажи с учащимися 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по правилам поведения в школе, в концертном зале, при посещении концертных залов города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Беседы и инс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труктажи с учащимися о правилах безопасного поведения в случае чрезвычайных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происшествий.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, преподаватели </w:t>
            </w: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Тематические классные часы с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учащимися на темы: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 предупреждение подростками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противоправных действий;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- предупреждение совершения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противоправных действий в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отношении несовершеннолетних.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 раз в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Беседы, инструктажи с учащимися о правилах безопасного поведения во время каникул, организация летнего отдыха.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Беседы, инструктажи с учащимися о правилах безопасного поведе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ния во время посещения массовых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мероприятий в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новогодние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праздники в период зимних каникул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аудитории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FF247A" w:rsidTr="0031268A">
        <w:trPr>
          <w:trHeight w:val="840"/>
        </w:trPr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Классные часы, индивидуальные</w:t>
            </w:r>
          </w:p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беседы, консультации по вопросам воспитания у обучающихся  ответственности за собственное здоровье и здоровье, окружающих в рамках проведения всероссийского дня здоровья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аудитории 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31268A">
        <w:tc>
          <w:tcPr>
            <w:tcW w:w="562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Встречи, лекции с докторами и представителями медицинских учреждений города с целью профилактики  и популяризации здорового образа жизни</w:t>
            </w:r>
          </w:p>
        </w:tc>
        <w:tc>
          <w:tcPr>
            <w:tcW w:w="1560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417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</w:tbl>
    <w:p w:rsidR="005D01D0" w:rsidRPr="00FF247A" w:rsidRDefault="005D01D0" w:rsidP="005D01D0">
      <w:pPr>
        <w:rPr>
          <w:rFonts w:ascii="Times New Roman" w:hAnsi="Times New Roman"/>
          <w:b/>
          <w:sz w:val="24"/>
          <w:szCs w:val="24"/>
        </w:rPr>
      </w:pPr>
    </w:p>
    <w:p w:rsidR="005D01D0" w:rsidRPr="00FF247A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3.2</w:t>
      </w:r>
      <w:r w:rsidR="005D01D0" w:rsidRPr="00FF247A">
        <w:rPr>
          <w:rFonts w:ascii="Times New Roman" w:hAnsi="Times New Roman"/>
          <w:b/>
          <w:sz w:val="24"/>
          <w:szCs w:val="24"/>
        </w:rPr>
        <w:t>. Гражданско-патриотическое и духовно-нравственное воспитание</w:t>
      </w:r>
    </w:p>
    <w:p w:rsidR="005D01D0" w:rsidRPr="00FF247A" w:rsidRDefault="005D01D0" w:rsidP="0055689B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Важной гранью воспитания и развития личности в условиях Детской школы </w:t>
      </w:r>
      <w:r w:rsidR="00880ACE" w:rsidRPr="00FF247A">
        <w:rPr>
          <w:rFonts w:ascii="Times New Roman" w:hAnsi="Times New Roman"/>
          <w:sz w:val="24"/>
          <w:szCs w:val="24"/>
        </w:rPr>
        <w:t>искусств, является</w:t>
      </w:r>
      <w:r w:rsidRPr="00FF247A">
        <w:rPr>
          <w:rFonts w:ascii="Times New Roman" w:hAnsi="Times New Roman"/>
          <w:sz w:val="24"/>
          <w:szCs w:val="24"/>
        </w:rPr>
        <w:t xml:space="preserve"> воспитание патриотизма через эмоционально-чувственное воспитание учащихся. Чувства и переживания, которые вызывают произведения искусства, отношение к ним </w:t>
      </w:r>
      <w:r w:rsidR="00880ACE" w:rsidRPr="00FF247A">
        <w:rPr>
          <w:rFonts w:ascii="Times New Roman" w:hAnsi="Times New Roman"/>
          <w:sz w:val="24"/>
          <w:szCs w:val="24"/>
        </w:rPr>
        <w:t>учащихся являются</w:t>
      </w:r>
      <w:r w:rsidRPr="00FF247A">
        <w:rPr>
          <w:rFonts w:ascii="Times New Roman" w:hAnsi="Times New Roman"/>
          <w:sz w:val="24"/>
          <w:szCs w:val="24"/>
        </w:rPr>
        <w:t xml:space="preserve"> основой приобретения таких качеств как: благородство, порядочность, уважение к старшим. Они раскрывают способность личности к любви - к матери, к Матери - Родине, к родному Отечеству, к труду; приобщают к великим ценностям, к сохранению народных традиций, духовности. Это залог дальнейшего развития интереса к внутреннему миру человека, способности сопереживания и внимательного отношения к окружающим людям. Работая над развитием и воспитанием патриотических чувств у учащихся посредством приобщения их к прекрасному, истинному искусству, культурно – просветительская работа в Детской школе искусств становится нравственно-эстетическим стержнем, основой которого является художественно-педагогическая идея, что позволяет учителю и учащемуся осмысливать искусство сквозь призму общечеловеческих ценностей. Большое значение в воспитании патриотизма имеет знакомство с историей Отечества, историей родного края, города, героическим прошлым, с жизнью и </w:t>
      </w:r>
      <w:r w:rsidR="00880ACE" w:rsidRPr="00FF247A">
        <w:rPr>
          <w:rFonts w:ascii="Times New Roman" w:hAnsi="Times New Roman"/>
          <w:sz w:val="24"/>
          <w:szCs w:val="24"/>
        </w:rPr>
        <w:t>творчеством наших</w:t>
      </w:r>
      <w:r w:rsidRPr="00FF247A">
        <w:rPr>
          <w:rFonts w:ascii="Times New Roman" w:hAnsi="Times New Roman"/>
          <w:sz w:val="24"/>
          <w:szCs w:val="24"/>
        </w:rPr>
        <w:t xml:space="preserve"> земляков</w:t>
      </w:r>
      <w:r w:rsidR="0055689B" w:rsidRPr="00FF247A">
        <w:rPr>
          <w:rFonts w:ascii="Times New Roman" w:hAnsi="Times New Roman"/>
          <w:sz w:val="24"/>
          <w:szCs w:val="24"/>
        </w:rPr>
        <w:t>.</w:t>
      </w:r>
    </w:p>
    <w:tbl>
      <w:tblPr>
        <w:tblStyle w:val="a6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3686"/>
        <w:gridCol w:w="1843"/>
        <w:gridCol w:w="1530"/>
        <w:gridCol w:w="2013"/>
      </w:tblGrid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Участие детей в школьных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мероприятиях и концертных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программах, к государственным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праздникам.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ДШИ,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площадки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города</w:t>
            </w:r>
          </w:p>
        </w:tc>
        <w:tc>
          <w:tcPr>
            <w:tcW w:w="1530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Проведение музейных уроков, краеведческой направленности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ДШИ</w:t>
            </w:r>
          </w:p>
        </w:tc>
        <w:tc>
          <w:tcPr>
            <w:tcW w:w="1530" w:type="dxa"/>
          </w:tcPr>
          <w:p w:rsidR="005D01D0" w:rsidRPr="00FF247A" w:rsidRDefault="00880ACE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Участие детей в общегородских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концертных программах.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ДШИ,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площадки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города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зав</w:t>
            </w:r>
            <w:r>
              <w:rPr>
                <w:rFonts w:ascii="Times New Roman" w:hAnsi="Times New Roman"/>
                <w:sz w:val="24"/>
                <w:szCs w:val="24"/>
              </w:rPr>
              <w:t>едующие отделами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Участие в благотворительных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концертных программах для людей с ограниченными возможностями здоровья, людей пожилого возраста и жителей города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Дом-интернат для престарелых и инвалидов, «Надежда»,</w:t>
            </w:r>
            <w:r w:rsidR="004427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НШДС №71, «Милосердие», коррекционная школа №18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 раз в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квартал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декада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декабря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, зав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Участие в конкурсах,</w:t>
            </w:r>
            <w:r w:rsidR="0044279A">
              <w:rPr>
                <w:rFonts w:ascii="Times New Roman" w:hAnsi="Times New Roman"/>
                <w:sz w:val="24"/>
                <w:szCs w:val="24"/>
              </w:rPr>
              <w:t xml:space="preserve"> фестивалях детского творчества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патриотической направленности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огласно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положению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013" w:type="dxa"/>
          </w:tcPr>
          <w:p w:rsidR="00880ACE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зав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Концерты для воспитанников д/с и обучающихся СШ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Дошкольные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 СШ города.</w:t>
            </w:r>
          </w:p>
        </w:tc>
        <w:tc>
          <w:tcPr>
            <w:tcW w:w="1530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зав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="0044279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Музыкальная гостиная, посвященная Дню матери «Берегите матерей своих»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13" w:type="dxa"/>
          </w:tcPr>
          <w:p w:rsidR="005D01D0" w:rsidRPr="00FF247A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44279A">
              <w:rPr>
                <w:rFonts w:ascii="Times New Roman" w:hAnsi="Times New Roman"/>
                <w:sz w:val="24"/>
                <w:szCs w:val="24"/>
              </w:rPr>
              <w:t>реподаватели отделения теории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 ко Дню матери</w:t>
            </w:r>
          </w:p>
        </w:tc>
        <w:tc>
          <w:tcPr>
            <w:tcW w:w="1843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1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Всемирный день ребенка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Флешмоб учащихся отделения «Хореографическое искусство»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Зал хореографии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13" w:type="dxa"/>
          </w:tcPr>
          <w:p w:rsidR="005D01D0" w:rsidRPr="00FF247A" w:rsidRDefault="005D01D0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  <w:r w:rsidR="00880ACE">
              <w:rPr>
                <w:rFonts w:ascii="Times New Roman" w:hAnsi="Times New Roman"/>
                <w:sz w:val="24"/>
                <w:szCs w:val="24"/>
              </w:rPr>
              <w:t>хореографии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Мероприятия, посвященный Дню Героев Отечества</w:t>
            </w:r>
          </w:p>
        </w:tc>
        <w:tc>
          <w:tcPr>
            <w:tcW w:w="184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2013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11.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Концерты в рамках сотрудничества с СОШ города: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Концерты, посвященные Дню учителя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Концерты, посвященные Дню пожилого человека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 Мероприятия, посвященные Международному женскому Дню, Дню защитника Отечества</w:t>
            </w:r>
          </w:p>
        </w:tc>
        <w:tc>
          <w:tcPr>
            <w:tcW w:w="1843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880ACE" w:rsidRPr="00FF247A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c>
          <w:tcPr>
            <w:tcW w:w="562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12.</w:t>
            </w:r>
          </w:p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Отчетный концерт</w:t>
            </w:r>
          </w:p>
          <w:p w:rsidR="005D01D0" w:rsidRPr="00FF247A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D01D0" w:rsidRPr="00FF247A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:rsidR="005D01D0" w:rsidRPr="00FF247A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13" w:type="dxa"/>
          </w:tcPr>
          <w:p w:rsidR="005D01D0" w:rsidRPr="00FF247A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31268A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="0044279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</w:tbl>
    <w:p w:rsidR="005D01D0" w:rsidRPr="00FF247A" w:rsidRDefault="005D01D0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1D0" w:rsidRPr="00FF247A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3.3</w:t>
      </w:r>
      <w:r w:rsidR="005D01D0" w:rsidRPr="00FF247A">
        <w:rPr>
          <w:rFonts w:ascii="Times New Roman" w:hAnsi="Times New Roman"/>
          <w:b/>
          <w:sz w:val="24"/>
          <w:szCs w:val="24"/>
        </w:rPr>
        <w:t>. Культурно-просветительская деятельность</w:t>
      </w:r>
      <w:r w:rsidRPr="00FF247A">
        <w:rPr>
          <w:rFonts w:ascii="Times New Roman" w:hAnsi="Times New Roman"/>
          <w:b/>
          <w:sz w:val="24"/>
          <w:szCs w:val="24"/>
        </w:rPr>
        <w:t>.</w:t>
      </w:r>
    </w:p>
    <w:p w:rsidR="0055689B" w:rsidRPr="00FF247A" w:rsidRDefault="0055689B" w:rsidP="0055689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Культурно - просветительская работа является одним из приоритетных направлений в деятельности школы. В 2020-2021 учебном году, как и прежде, большое внимание будет уделяться организации и проведению конкурсов, фестивалей, выставок и других культурно-массовых мероприятий, как для учащихся школы, так и для жителей микрорайона. Планируется участие творческих коллективов и солистов во</w:t>
      </w:r>
      <w:r w:rsidR="00FB57B4" w:rsidRPr="00FF247A">
        <w:rPr>
          <w:rFonts w:ascii="Times New Roman" w:hAnsi="Times New Roman"/>
          <w:sz w:val="24"/>
          <w:szCs w:val="24"/>
        </w:rPr>
        <w:t xml:space="preserve"> </w:t>
      </w:r>
      <w:r w:rsidR="00880ACE">
        <w:rPr>
          <w:rFonts w:ascii="Times New Roman" w:hAnsi="Times New Roman"/>
          <w:sz w:val="24"/>
          <w:szCs w:val="24"/>
        </w:rPr>
        <w:t xml:space="preserve">многих </w:t>
      </w:r>
      <w:r w:rsidRPr="00FF247A">
        <w:rPr>
          <w:rFonts w:ascii="Times New Roman" w:hAnsi="Times New Roman"/>
          <w:sz w:val="24"/>
          <w:szCs w:val="24"/>
        </w:rPr>
        <w:t>городских</w:t>
      </w:r>
      <w:r w:rsidRPr="00FF247A">
        <w:rPr>
          <w:rFonts w:ascii="Times New Roman" w:hAnsi="Times New Roman"/>
          <w:sz w:val="24"/>
          <w:szCs w:val="24"/>
        </w:rPr>
        <w:tab/>
        <w:t>мероприятиях.</w:t>
      </w:r>
    </w:p>
    <w:tbl>
      <w:tblPr>
        <w:tblStyle w:val="a6"/>
        <w:tblW w:w="9634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984"/>
        <w:gridCol w:w="1276"/>
        <w:gridCol w:w="2013"/>
      </w:tblGrid>
      <w:tr w:rsidR="005D01D0" w:rsidRPr="00FF247A" w:rsidTr="0044279A">
        <w:tc>
          <w:tcPr>
            <w:tcW w:w="675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FF247A" w:rsidTr="0044279A">
        <w:tc>
          <w:tcPr>
            <w:tcW w:w="675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Тематические классные часы, посвященные юбилейным датам композиторов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Ян Френкель</w:t>
            </w:r>
            <w:r w:rsidR="009E1B4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21 ноября- 100 лет)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Л.Бетховен 250 лет (17 декабря)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Назиб Жиганов 110- лет (15 января)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А.Бабаджанян  100 –лет (22 января)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С.Прокофьев 130- лет (23 апреля)</w:t>
            </w:r>
          </w:p>
        </w:tc>
        <w:tc>
          <w:tcPr>
            <w:tcW w:w="1984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кабинеты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 усмотрение преподавателя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  <w:p w:rsidR="005D01D0" w:rsidRPr="00FF247A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880ACE" w:rsidRPr="00FF247A" w:rsidRDefault="00F8517C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880ACE"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 w:rsidR="00880ACE"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880ACE" w:rsidRPr="00FF247A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  <w:p w:rsidR="005D01D0" w:rsidRPr="00FF247A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зав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81F2C" w:rsidRPr="00FF247A" w:rsidTr="0044279A">
        <w:tc>
          <w:tcPr>
            <w:tcW w:w="675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Организация выставок работ учащихся и преподавателей </w:t>
            </w:r>
          </w:p>
        </w:tc>
        <w:tc>
          <w:tcPr>
            <w:tcW w:w="1984" w:type="dxa"/>
          </w:tcPr>
          <w:p w:rsidR="00581F2C" w:rsidRPr="00FF247A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 школы</w:t>
            </w:r>
          </w:p>
        </w:tc>
        <w:tc>
          <w:tcPr>
            <w:tcW w:w="1276" w:type="dxa"/>
          </w:tcPr>
          <w:p w:rsidR="00581F2C" w:rsidRPr="00FF247A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81F2C" w:rsidRPr="00FF247A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013" w:type="dxa"/>
          </w:tcPr>
          <w:p w:rsidR="00581F2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81F2C" w:rsidRPr="00FF247A">
              <w:rPr>
                <w:rFonts w:ascii="Times New Roman" w:hAnsi="Times New Roman"/>
                <w:sz w:val="24"/>
                <w:szCs w:val="24"/>
              </w:rPr>
              <w:t>реподаватели изобразительно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="00581F2C" w:rsidRPr="00FF247A">
              <w:rPr>
                <w:rFonts w:ascii="Times New Roman" w:hAnsi="Times New Roman"/>
                <w:sz w:val="24"/>
                <w:szCs w:val="24"/>
              </w:rPr>
              <w:t>искусст</w:t>
            </w:r>
            <w:r>
              <w:rPr>
                <w:rFonts w:ascii="Times New Roman" w:hAnsi="Times New Roman"/>
                <w:sz w:val="24"/>
                <w:szCs w:val="24"/>
              </w:rPr>
              <w:t>ва</w:t>
            </w:r>
          </w:p>
        </w:tc>
      </w:tr>
      <w:tr w:rsidR="00581F2C" w:rsidRPr="00FF247A" w:rsidTr="0044279A">
        <w:tc>
          <w:tcPr>
            <w:tcW w:w="675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Посещение школьных,</w:t>
            </w:r>
          </w:p>
          <w:p w:rsidR="00880ACE" w:rsidRPr="00FF247A" w:rsidRDefault="00581F2C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мероприятий,  музыкальных гостиных, общешкольных классных часов, </w:t>
            </w:r>
          </w:p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школы.</w:t>
            </w:r>
          </w:p>
        </w:tc>
        <w:tc>
          <w:tcPr>
            <w:tcW w:w="1984" w:type="dxa"/>
          </w:tcPr>
          <w:p w:rsidR="00581F2C" w:rsidRPr="00FF247A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 школы</w:t>
            </w:r>
          </w:p>
        </w:tc>
        <w:tc>
          <w:tcPr>
            <w:tcW w:w="1276" w:type="dxa"/>
          </w:tcPr>
          <w:p w:rsidR="00581F2C" w:rsidRPr="00FF247A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81F2C" w:rsidRPr="00FF247A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880ACE" w:rsidRPr="00FF247A" w:rsidRDefault="00F8517C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880ACE" w:rsidRPr="00FF247A">
              <w:rPr>
                <w:rFonts w:ascii="Times New Roman" w:hAnsi="Times New Roman"/>
                <w:sz w:val="24"/>
                <w:szCs w:val="24"/>
              </w:rPr>
              <w:t>ам</w:t>
            </w:r>
            <w:r w:rsidR="00880ACE">
              <w:rPr>
                <w:rFonts w:ascii="Times New Roman" w:hAnsi="Times New Roman"/>
                <w:sz w:val="24"/>
                <w:szCs w:val="24"/>
              </w:rPr>
              <w:t>еститель</w:t>
            </w:r>
            <w:r w:rsidR="00880ACE" w:rsidRPr="00FF247A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  <w:p w:rsidR="00581F2C" w:rsidRPr="00FF247A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зав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="0044279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81F2C" w:rsidRPr="00FF247A" w:rsidTr="0044279A">
        <w:tc>
          <w:tcPr>
            <w:tcW w:w="675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и обновление информации на стендах</w:t>
            </w:r>
          </w:p>
        </w:tc>
        <w:tc>
          <w:tcPr>
            <w:tcW w:w="1984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276" w:type="dxa"/>
          </w:tcPr>
          <w:p w:rsidR="00581F2C" w:rsidRPr="00FF247A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81F2C" w:rsidRPr="00FF247A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013" w:type="dxa"/>
          </w:tcPr>
          <w:p w:rsidR="00581F2C" w:rsidRPr="00FF247A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</w:tbl>
    <w:p w:rsidR="005D01D0" w:rsidRPr="00FF247A" w:rsidRDefault="005D01D0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1D0" w:rsidRPr="00FF247A" w:rsidRDefault="0055689B" w:rsidP="005D01D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3.4</w:t>
      </w:r>
      <w:r w:rsidR="005D01D0" w:rsidRPr="00FF247A">
        <w:rPr>
          <w:rFonts w:ascii="Times New Roman" w:hAnsi="Times New Roman"/>
          <w:b/>
          <w:sz w:val="24"/>
          <w:szCs w:val="24"/>
        </w:rPr>
        <w:t>. Концертно-выставочная деятельность</w:t>
      </w:r>
    </w:p>
    <w:p w:rsidR="005D01D0" w:rsidRPr="00FF247A" w:rsidRDefault="005D01D0" w:rsidP="005D01D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D01D0" w:rsidRPr="00FF247A" w:rsidRDefault="005D01D0" w:rsidP="005D01D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Концертно-выставочная деятельность Детской школы искусств ориентирована на получение  конкретного творческого  результата,  как  от ребенка, так  и от каждого отделения школы. Именно в процессе концертно-выставочной деятельности этот результат могут оценить и сами учащиеся, и родители, и окружающие.</w:t>
      </w:r>
    </w:p>
    <w:p w:rsidR="005D01D0" w:rsidRPr="00FF247A" w:rsidRDefault="005D01D0" w:rsidP="005D0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Основные  принципы  организации концертно-выставочной деятельности:</w:t>
      </w:r>
    </w:p>
    <w:p w:rsidR="005D01D0" w:rsidRPr="00FF247A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 разработка форм совместной творческой деятельности всех отделений Детской школы искусств;</w:t>
      </w:r>
    </w:p>
    <w:p w:rsidR="005D01D0" w:rsidRPr="00FF247A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поиск и апробация современных форм при подготовке творческих проектов;</w:t>
      </w:r>
    </w:p>
    <w:p w:rsidR="005D01D0" w:rsidRPr="00FF247A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освоение современного  концертного репертуара для участия  в культурно-массовых мероприятиях различной направленности;</w:t>
      </w:r>
    </w:p>
    <w:p w:rsidR="005D01D0" w:rsidRPr="00FF247A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реализация практико - деятельностного подхода в образовании</w:t>
      </w:r>
      <w:r w:rsidRPr="00FF247A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245"/>
        <w:gridCol w:w="1247"/>
        <w:gridCol w:w="2693"/>
      </w:tblGrid>
      <w:tr w:rsidR="005D01D0" w:rsidRPr="00FF247A" w:rsidTr="0044279A">
        <w:trPr>
          <w:trHeight w:val="709"/>
        </w:trPr>
        <w:tc>
          <w:tcPr>
            <w:tcW w:w="562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Торжественная линейка, посвященная Дню Знаний «Здравствуй, школьная страна»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693" w:type="dxa"/>
          </w:tcPr>
          <w:p w:rsidR="005D01D0" w:rsidRPr="00FF247A" w:rsidRDefault="005D01D0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заместители директора, зав</w:t>
            </w:r>
            <w:r w:rsidR="00880ACE">
              <w:rPr>
                <w:rFonts w:ascii="Times New Roman" w:hAnsi="Times New Roman"/>
                <w:sz w:val="24"/>
                <w:szCs w:val="24"/>
              </w:rPr>
              <w:t xml:space="preserve">едующие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отделом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Общешкольная линейка «За Честь школы»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аместители директора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и игра – викторина «Мой город в старинных фотографиях», посвященная Дню рождения города в музее «Галерея творчества»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аведующий музеем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Театрализованное представление «Посвящение в первоклассники», приуроченное к Всемирному Дню музыки и 150-летию со дня рождения </w:t>
            </w:r>
            <w:proofErr w:type="spellStart"/>
            <w:r w:rsidRPr="00FF247A">
              <w:rPr>
                <w:rFonts w:ascii="Times New Roman" w:hAnsi="Times New Roman"/>
                <w:sz w:val="24"/>
                <w:szCs w:val="24"/>
              </w:rPr>
              <w:t>И.А.Бунина</w:t>
            </w:r>
            <w:proofErr w:type="spellEnd"/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FF247A">
              <w:rPr>
                <w:rFonts w:ascii="Times New Roman" w:hAnsi="Times New Roman"/>
                <w:sz w:val="24"/>
                <w:szCs w:val="24"/>
              </w:rPr>
              <w:t>А.И.Куприна</w:t>
            </w:r>
            <w:proofErr w:type="spellEnd"/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 теоретических дисциплин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работ учащихся отделения «Изобразительно искусство» и «Дизайн» ««Возраст мудрости, тепла и доброты»», посвященная Дню пожилого человека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ИЗО </w:t>
            </w: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работ преподавателей  «Педагогический вернисаж»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ИЗО </w:t>
            </w: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Ознакомительные мастер-классы для родителей «Хочу научиться!»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 «Педагоги - детям» «Спасибо музыка тебе за вдохновенье!»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 музыкально-теоретических дисциплин, хореографии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Выставка творческих работ учащихся отделения ИЗО «Гордость 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учителя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FF247A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учениках!»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693" w:type="dxa"/>
          </w:tcPr>
          <w:p w:rsidR="005D01D0" w:rsidRPr="00FF247A" w:rsidRDefault="00880ACE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ИЗО </w:t>
            </w: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День открытых дверей, посвященный международному дню школьных библиотек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иблиотека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Концерты для воспитанников детских садов, посвященные Всемирному дню доброты </w:t>
            </w:r>
          </w:p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«География добра»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 музыкально-теоретических дисциплин, хореографии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работ учащихся отделения «Изобразительное искусство» и «Дизайн» ко Дню Матери «Обниму тебя нежно, МАМА»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2693" w:type="dxa"/>
          </w:tcPr>
          <w:p w:rsidR="005D01D0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ИЗО 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Праздничный концерт ко Дню матери «Обниму тебя нежно, МАМА»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 музыкально-теоретических дисциплин, хореографии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«Земляки – ветераны мои, поклон вам до земли»</w:t>
            </w:r>
            <w:r w:rsidR="009E1B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- тематические экспозиции с элементами экскурсии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рисунков, открыток, елочных игрушек «Новогодние фантазии»</w:t>
            </w:r>
          </w:p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Новогоднее оформление кабинетов  </w:t>
            </w:r>
          </w:p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</w:t>
            </w: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1D0" w:rsidRPr="00FF247A" w:rsidRDefault="005D01D0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39F3" w:rsidRPr="00FF247A" w:rsidTr="0044279A">
        <w:trPr>
          <w:trHeight w:val="345"/>
        </w:trPr>
        <w:tc>
          <w:tcPr>
            <w:tcW w:w="562" w:type="dxa"/>
          </w:tcPr>
          <w:p w:rsidR="009E39F3" w:rsidRPr="00FF247A" w:rsidRDefault="009E39F3" w:rsidP="009E39F3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9E39F3" w:rsidRPr="00FF247A" w:rsidRDefault="009E39F3" w:rsidP="009E39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Новогодняя музыкальная сказка </w:t>
            </w:r>
          </w:p>
          <w:p w:rsidR="009E39F3" w:rsidRPr="00FF247A" w:rsidRDefault="009E39F3" w:rsidP="009E39F3">
            <w:pPr>
              <w:tabs>
                <w:tab w:val="left" w:pos="12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Оформление сцены, изготовление декораций</w:t>
            </w:r>
          </w:p>
        </w:tc>
        <w:tc>
          <w:tcPr>
            <w:tcW w:w="1247" w:type="dxa"/>
          </w:tcPr>
          <w:p w:rsidR="009E39F3" w:rsidRDefault="009E39F3" w:rsidP="009E39F3">
            <w:pPr>
              <w:jc w:val="center"/>
            </w:pPr>
            <w:r w:rsidRPr="0088404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9E39F3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E39F3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</w:t>
            </w:r>
          </w:p>
        </w:tc>
      </w:tr>
      <w:tr w:rsidR="009E39F3" w:rsidRPr="00FF247A" w:rsidTr="0044279A">
        <w:trPr>
          <w:trHeight w:val="345"/>
        </w:trPr>
        <w:tc>
          <w:tcPr>
            <w:tcW w:w="562" w:type="dxa"/>
          </w:tcPr>
          <w:p w:rsidR="009E39F3" w:rsidRPr="00FF247A" w:rsidRDefault="009E39F3" w:rsidP="009E39F3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9E39F3" w:rsidRPr="00FF247A" w:rsidRDefault="009E39F3" w:rsidP="009E39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Конкурс на лучшее новогоднее оформление школы</w:t>
            </w:r>
          </w:p>
        </w:tc>
        <w:tc>
          <w:tcPr>
            <w:tcW w:w="1247" w:type="dxa"/>
          </w:tcPr>
          <w:p w:rsidR="009E39F3" w:rsidRDefault="009E39F3" w:rsidP="009E39F3">
            <w:pPr>
              <w:jc w:val="center"/>
            </w:pPr>
            <w:r w:rsidRPr="0088404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9E39F3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9E39F3" w:rsidRPr="00FF247A">
              <w:rPr>
                <w:rFonts w:ascii="Times New Roman" w:hAnsi="Times New Roman"/>
                <w:sz w:val="24"/>
                <w:szCs w:val="24"/>
              </w:rPr>
              <w:t xml:space="preserve">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</w:p>
        </w:tc>
      </w:tr>
      <w:tr w:rsidR="009E39F3" w:rsidRPr="00FF247A" w:rsidTr="0044279A">
        <w:trPr>
          <w:trHeight w:val="345"/>
        </w:trPr>
        <w:tc>
          <w:tcPr>
            <w:tcW w:w="562" w:type="dxa"/>
          </w:tcPr>
          <w:p w:rsidR="009E39F3" w:rsidRPr="00FF247A" w:rsidRDefault="009E39F3" w:rsidP="009E39F3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9E39F3" w:rsidRPr="00FF247A" w:rsidRDefault="009E39F3" w:rsidP="009E39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Новогодняя дискотека «Новогодний переполох»</w:t>
            </w:r>
          </w:p>
        </w:tc>
        <w:tc>
          <w:tcPr>
            <w:tcW w:w="1247" w:type="dxa"/>
          </w:tcPr>
          <w:p w:rsidR="009E39F3" w:rsidRDefault="009E39F3" w:rsidP="009E39F3">
            <w:pPr>
              <w:jc w:val="center"/>
            </w:pPr>
            <w:r w:rsidRPr="0088404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9E39F3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заведующие отделом, преподаватели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Изготовление плакатов и  боевых листов «Нам мир завещано беречь»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евраль 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 ИЗО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рисунков, открыток, плакатов» «Боевая слава отцов – гордость сыновей», «По следам героев», «Они были молодыми»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реподаватели ИЗО 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Классные концерты к Международному женскому дню.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информационных листов  «День космонавтики - мы первые», «108 минут с Ю.Гагариным», приуроченный Дню космонавтики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реподаватели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Отчетные концерты  Детской школы искусств</w:t>
            </w:r>
          </w:p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аместители директора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Обновление стендов, экспозиций в школьном музее  на темы: «Герои живут рядом», России славные сыны», «Память жива», «Ветераны Вов – жители Нижнекамска»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заведующие отделом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«В дар музею» - акция, посвященная Международному Дню музеев</w:t>
            </w:r>
          </w:p>
        </w:tc>
        <w:tc>
          <w:tcPr>
            <w:tcW w:w="1247" w:type="dxa"/>
          </w:tcPr>
          <w:p w:rsidR="005D01D0" w:rsidRPr="00FF247A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заведующие отделом</w:t>
            </w:r>
          </w:p>
        </w:tc>
      </w:tr>
      <w:tr w:rsidR="005D01D0" w:rsidRPr="00FF247A" w:rsidTr="0044279A">
        <w:trPr>
          <w:trHeight w:val="345"/>
        </w:trPr>
        <w:tc>
          <w:tcPr>
            <w:tcW w:w="562" w:type="dxa"/>
          </w:tcPr>
          <w:p w:rsidR="005D01D0" w:rsidRPr="00FF247A" w:rsidRDefault="005D01D0" w:rsidP="005D01D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D01D0" w:rsidRPr="00FF247A" w:rsidRDefault="005D01D0" w:rsidP="005D01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Конкурс рисунков на асфальте, в рамках месячника Международного Дня защиты детей</w:t>
            </w:r>
          </w:p>
        </w:tc>
        <w:tc>
          <w:tcPr>
            <w:tcW w:w="1247" w:type="dxa"/>
          </w:tcPr>
          <w:p w:rsidR="005D01D0" w:rsidRPr="00FF247A" w:rsidRDefault="009E39F3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2693" w:type="dxa"/>
          </w:tcPr>
          <w:p w:rsidR="005D01D0" w:rsidRPr="00FF247A" w:rsidRDefault="00F8517C" w:rsidP="005D0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>аместители директора</w:t>
            </w:r>
          </w:p>
        </w:tc>
      </w:tr>
    </w:tbl>
    <w:p w:rsidR="0044279A" w:rsidRDefault="0044279A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01D0" w:rsidRPr="00FF247A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3.5</w:t>
      </w:r>
      <w:r w:rsidR="005D01D0" w:rsidRPr="00FF247A">
        <w:rPr>
          <w:rFonts w:ascii="Times New Roman" w:hAnsi="Times New Roman"/>
          <w:b/>
          <w:sz w:val="24"/>
          <w:szCs w:val="24"/>
        </w:rPr>
        <w:t xml:space="preserve">. Работа с </w:t>
      </w:r>
      <w:r w:rsidR="00B52AC3" w:rsidRPr="00FF247A">
        <w:rPr>
          <w:rFonts w:ascii="Times New Roman" w:hAnsi="Times New Roman"/>
          <w:b/>
          <w:sz w:val="24"/>
          <w:szCs w:val="24"/>
        </w:rPr>
        <w:t>родителями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562"/>
        <w:gridCol w:w="5529"/>
        <w:gridCol w:w="1701"/>
        <w:gridCol w:w="1955"/>
      </w:tblGrid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52AC3" w:rsidRPr="00FF247A" w:rsidRDefault="0044279A" w:rsidP="004427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B52AC3" w:rsidRPr="00FF247A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B52AC3" w:rsidRPr="00FF247A" w:rsidRDefault="0044279A" w:rsidP="004427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55" w:type="dxa"/>
          </w:tcPr>
          <w:p w:rsidR="00B52AC3" w:rsidRPr="00FF247A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1.Общешкольное родительское собрание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для родителей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 xml:space="preserve">обучающихся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1 -ых классов: «Режим обучения.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Требования к обучающимся в школе»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2.Родительские собрания для родителей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выпускников.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Темы: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«Подготовка к выпускным экзаменам»,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«Организация выпускного вечера»</w:t>
            </w:r>
          </w:p>
          <w:p w:rsidR="00B52AC3" w:rsidRPr="00FF247A" w:rsidRDefault="0044279A" w:rsidP="004427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Беседы с родителями: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Подготовка к конкурсам,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профориентация.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52AC3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4279A" w:rsidRPr="00FF247A" w:rsidRDefault="0044279A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2AC3" w:rsidRPr="00FF247A" w:rsidRDefault="009E39F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ентябрь, март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55" w:type="dxa"/>
          </w:tcPr>
          <w:p w:rsidR="00B52AC3" w:rsidRPr="00FF247A" w:rsidRDefault="00B52AC3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Директор, </w:t>
            </w:r>
            <w:r w:rsidR="00F8517C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директора, преподаватели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 Концерты классов преподавателей и тематические родительские собрания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− Формирование здорового образа жизни подростков.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− Значение правового воспитания в формировании личности подростка.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− Воспитание характера и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ормирование нравственных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качеств личности.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− Организация свободного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времени подростка.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− Труд и отдых в период летних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каникул</w:t>
            </w:r>
          </w:p>
          <w:p w:rsidR="00B52AC3" w:rsidRPr="00FF247A" w:rsidRDefault="00B52AC3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 Беседы по профилактике</w:t>
            </w:r>
            <w:r w:rsidR="009E1B4C">
              <w:rPr>
                <w:rFonts w:ascii="Times New Roman" w:hAnsi="Times New Roman"/>
                <w:sz w:val="24"/>
                <w:szCs w:val="24"/>
              </w:rPr>
              <w:t xml:space="preserve"> детского </w:t>
            </w:r>
            <w:proofErr w:type="spellStart"/>
            <w:r w:rsidR="009E1B4C">
              <w:rPr>
                <w:rFonts w:ascii="Times New Roman" w:hAnsi="Times New Roman"/>
                <w:sz w:val="24"/>
                <w:szCs w:val="24"/>
              </w:rPr>
              <w:t>дорожно</w:t>
            </w:r>
            <w:proofErr w:type="spellEnd"/>
            <w:r w:rsidR="0044279A">
              <w:rPr>
                <w:rFonts w:ascii="Times New Roman" w:hAnsi="Times New Roman"/>
                <w:sz w:val="24"/>
                <w:szCs w:val="24"/>
              </w:rPr>
              <w:t xml:space="preserve">–транспортного травматизма и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сохранения жизни и здоровья</w:t>
            </w:r>
            <w:r w:rsidR="009E1B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детей: «Безопасный маршрут», «Об административной и уголовной ответственности за исполнение родительских обязанностей».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955" w:type="dxa"/>
          </w:tcPr>
          <w:p w:rsidR="00B52AC3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529" w:type="dxa"/>
          </w:tcPr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Профилактические беседы по предупреждению суицидов несовершеннолетних, а также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 xml:space="preserve">исключения доступа несовершеннолетних к страницам </w:t>
            </w:r>
            <w:proofErr w:type="spellStart"/>
            <w:r w:rsidR="00B52AC3" w:rsidRPr="00FF247A">
              <w:rPr>
                <w:rFonts w:ascii="Times New Roman" w:hAnsi="Times New Roman"/>
                <w:sz w:val="24"/>
                <w:szCs w:val="24"/>
              </w:rPr>
              <w:t>интернет-ресурсов</w:t>
            </w:r>
            <w:proofErr w:type="spellEnd"/>
            <w:r w:rsidR="00B52AC3" w:rsidRPr="00FF247A">
              <w:rPr>
                <w:rFonts w:ascii="Times New Roman" w:hAnsi="Times New Roman"/>
                <w:sz w:val="24"/>
                <w:szCs w:val="24"/>
              </w:rPr>
              <w:t>, содержащих информацию, представляющую угрозу жизни и здоровью детей.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955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529" w:type="dxa"/>
          </w:tcPr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Совместные посещения, с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детьми, общешкольных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мероприятий, филармонических концертов, выставок. Формирование семейных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ценностей, единения семьи.</w:t>
            </w:r>
          </w:p>
          <w:p w:rsidR="00B52AC3" w:rsidRPr="00FF247A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 для повышения уровня культуры общения и поведения между людьми и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формирование всесторонне развитой личности.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B52AC3" w:rsidRPr="00FF247A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согласно</w:t>
            </w:r>
          </w:p>
          <w:p w:rsidR="00B52AC3" w:rsidRPr="00FF247A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плану 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Концерты классов преподавателей</w:t>
            </w:r>
          </w:p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2AC3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екабрь, март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B52AC3" w:rsidRPr="00FF247A" w:rsidRDefault="00F8517C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Новогодний праздник для первых классов «К нам приходит Новый год!» для младших классов, Новогодняя дискотека.</w:t>
            </w:r>
          </w:p>
        </w:tc>
        <w:tc>
          <w:tcPr>
            <w:tcW w:w="1701" w:type="dxa"/>
          </w:tcPr>
          <w:p w:rsidR="00B52AC3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1955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работ изготовленных совместно с родителями отделения «Изобразительное искусство»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55" w:type="dxa"/>
          </w:tcPr>
          <w:p w:rsidR="00B52AC3" w:rsidRPr="00FF247A" w:rsidRDefault="00B52AC3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  <w:r w:rsidR="00F8517C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Мастер – классы для родителей </w:t>
            </w:r>
          </w:p>
        </w:tc>
        <w:tc>
          <w:tcPr>
            <w:tcW w:w="1701" w:type="dxa"/>
          </w:tcPr>
          <w:p w:rsidR="00B52AC3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B52AC3" w:rsidRPr="00FF247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55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B52AC3" w:rsidRPr="00FF247A" w:rsidTr="0044279A">
        <w:tc>
          <w:tcPr>
            <w:tcW w:w="562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529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День семьи</w:t>
            </w:r>
          </w:p>
        </w:tc>
        <w:tc>
          <w:tcPr>
            <w:tcW w:w="1701" w:type="dxa"/>
          </w:tcPr>
          <w:p w:rsidR="00B52AC3" w:rsidRPr="00FF247A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15 мая</w:t>
            </w:r>
          </w:p>
        </w:tc>
        <w:tc>
          <w:tcPr>
            <w:tcW w:w="1955" w:type="dxa"/>
          </w:tcPr>
          <w:p w:rsidR="00B52AC3" w:rsidRPr="00FF247A" w:rsidRDefault="00F8517C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</w:tc>
      </w:tr>
    </w:tbl>
    <w:p w:rsidR="005D01D0" w:rsidRPr="00FF247A" w:rsidRDefault="005D01D0" w:rsidP="005D01D0">
      <w:pPr>
        <w:rPr>
          <w:rFonts w:ascii="Times New Roman" w:hAnsi="Times New Roman"/>
          <w:sz w:val="24"/>
          <w:szCs w:val="24"/>
        </w:rPr>
      </w:pPr>
    </w:p>
    <w:p w:rsidR="005D01D0" w:rsidRPr="00FF247A" w:rsidRDefault="005D01D0" w:rsidP="00B52AC3">
      <w:pPr>
        <w:pStyle w:val="a4"/>
        <w:numPr>
          <w:ilvl w:val="1"/>
          <w:numId w:val="39"/>
        </w:numPr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Профориентационная </w:t>
      </w:r>
      <w:r w:rsidR="002E3627" w:rsidRPr="00FF247A">
        <w:rPr>
          <w:rFonts w:ascii="Times New Roman" w:hAnsi="Times New Roman"/>
          <w:b/>
          <w:sz w:val="24"/>
          <w:szCs w:val="24"/>
        </w:rPr>
        <w:t>работа</w:t>
      </w:r>
    </w:p>
    <w:p w:rsidR="00B52AC3" w:rsidRPr="00FF247A" w:rsidRDefault="00B52AC3" w:rsidP="00B52AC3">
      <w:pPr>
        <w:pStyle w:val="a4"/>
        <w:ind w:left="0" w:firstLine="567"/>
        <w:jc w:val="both"/>
        <w:rPr>
          <w:rStyle w:val="c4"/>
          <w:rFonts w:ascii="Times New Roman" w:hAnsi="Times New Roman"/>
          <w:sz w:val="24"/>
          <w:szCs w:val="24"/>
        </w:rPr>
      </w:pPr>
      <w:r w:rsidRPr="00FF247A">
        <w:rPr>
          <w:rStyle w:val="c4"/>
          <w:rFonts w:ascii="Times New Roman" w:hAnsi="Times New Roman"/>
          <w:sz w:val="24"/>
          <w:szCs w:val="24"/>
        </w:rPr>
        <w:t>Профориентационная работа в школе – это система учебно-воспитательной работы, направленной на усвоение учащимися необходимого объема знаний о социально-экономических и психофизических характеристиках профессий, система наших с вами мероприятий, обеспечивающих научно- обоснованный выбор профессии.</w:t>
      </w:r>
    </w:p>
    <w:tbl>
      <w:tblPr>
        <w:tblStyle w:val="a6"/>
        <w:tblW w:w="9634" w:type="dxa"/>
        <w:tblLayout w:type="fixed"/>
        <w:tblLook w:val="04A0" w:firstRow="1" w:lastRow="0" w:firstColumn="1" w:lastColumn="0" w:noHBand="0" w:noVBand="1"/>
      </w:tblPr>
      <w:tblGrid>
        <w:gridCol w:w="675"/>
        <w:gridCol w:w="4565"/>
        <w:gridCol w:w="2410"/>
        <w:gridCol w:w="1984"/>
      </w:tblGrid>
      <w:tr w:rsidR="00F8517C" w:rsidRPr="00FF247A" w:rsidTr="0044279A">
        <w:tc>
          <w:tcPr>
            <w:tcW w:w="67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5" w:type="dxa"/>
          </w:tcPr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F8517C" w:rsidRPr="00FF247A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8517C" w:rsidRPr="00FF247A" w:rsidTr="0044279A">
        <w:tc>
          <w:tcPr>
            <w:tcW w:w="67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Посещение концертов, выставок, 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мероприятий, проводимых в городе.</w:t>
            </w:r>
          </w:p>
        </w:tc>
        <w:tc>
          <w:tcPr>
            <w:tcW w:w="2410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F8517C" w:rsidRPr="00FF247A" w:rsidTr="0044279A">
        <w:tc>
          <w:tcPr>
            <w:tcW w:w="67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Посещение академических концертов Н</w:t>
            </w:r>
            <w:r>
              <w:rPr>
                <w:rFonts w:ascii="Times New Roman" w:hAnsi="Times New Roman"/>
                <w:sz w:val="24"/>
                <w:szCs w:val="24"/>
              </w:rPr>
              <w:t>ижнекамского музыкального колледжа</w:t>
            </w:r>
          </w:p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огласно плану концертного сезона 2020-2021г.</w:t>
            </w:r>
          </w:p>
        </w:tc>
        <w:tc>
          <w:tcPr>
            <w:tcW w:w="1984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  <w:tr w:rsidR="00F8517C" w:rsidRPr="00FF247A" w:rsidTr="0044279A">
        <w:tc>
          <w:tcPr>
            <w:tcW w:w="67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6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Встречи с деятелями искусств города, Республики, России.</w:t>
            </w:r>
          </w:p>
        </w:tc>
        <w:tc>
          <w:tcPr>
            <w:tcW w:w="2410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  <w:tr w:rsidR="00F8517C" w:rsidRPr="00FF247A" w:rsidTr="0044279A">
        <w:tc>
          <w:tcPr>
            <w:tcW w:w="67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65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Беседы с родителями выпускников по профориентации</w:t>
            </w:r>
          </w:p>
        </w:tc>
        <w:tc>
          <w:tcPr>
            <w:tcW w:w="2410" w:type="dxa"/>
          </w:tcPr>
          <w:p w:rsidR="00F8517C" w:rsidRPr="00FF247A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начале учебного года</w:t>
            </w:r>
          </w:p>
        </w:tc>
        <w:tc>
          <w:tcPr>
            <w:tcW w:w="1984" w:type="dxa"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заместители директора</w:t>
            </w:r>
          </w:p>
        </w:tc>
      </w:tr>
    </w:tbl>
    <w:p w:rsidR="005D01D0" w:rsidRPr="00FF247A" w:rsidRDefault="005D01D0" w:rsidP="005D01D0">
      <w:pPr>
        <w:rPr>
          <w:rFonts w:ascii="Times New Roman" w:hAnsi="Times New Roman"/>
          <w:sz w:val="24"/>
          <w:szCs w:val="24"/>
        </w:rPr>
      </w:pPr>
    </w:p>
    <w:p w:rsidR="005D01D0" w:rsidRPr="00FF247A" w:rsidRDefault="0055689B" w:rsidP="005D01D0">
      <w:pPr>
        <w:jc w:val="center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3.7</w:t>
      </w:r>
      <w:r w:rsidR="005D01D0" w:rsidRPr="00FF247A">
        <w:rPr>
          <w:rFonts w:ascii="Times New Roman" w:hAnsi="Times New Roman"/>
          <w:b/>
          <w:sz w:val="24"/>
          <w:szCs w:val="24"/>
        </w:rPr>
        <w:t>. Музейная деятельность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559"/>
        <w:gridCol w:w="1701"/>
        <w:gridCol w:w="2126"/>
      </w:tblGrid>
      <w:tr w:rsidR="005D01D0" w:rsidRPr="00FF247A" w:rsidTr="005D01D0">
        <w:tc>
          <w:tcPr>
            <w:tcW w:w="675" w:type="dxa"/>
          </w:tcPr>
          <w:p w:rsidR="005D01D0" w:rsidRPr="00FF247A" w:rsidRDefault="005D01D0" w:rsidP="00B52AC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D01D0" w:rsidRPr="00FF247A" w:rsidRDefault="005D01D0" w:rsidP="00B52AC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D01D0" w:rsidRPr="00FF247A" w:rsidRDefault="005D01D0" w:rsidP="00B52AC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FF247A" w:rsidTr="005D01D0">
        <w:tc>
          <w:tcPr>
            <w:tcW w:w="675" w:type="dxa"/>
          </w:tcPr>
          <w:p w:rsidR="005D01D0" w:rsidRPr="00FF247A" w:rsidRDefault="005D01D0" w:rsidP="00B52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5D01D0" w:rsidRPr="00FF247A" w:rsidRDefault="005D01D0" w:rsidP="00B52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Фондовая работа</w:t>
            </w:r>
          </w:p>
        </w:tc>
        <w:tc>
          <w:tcPr>
            <w:tcW w:w="1559" w:type="dxa"/>
          </w:tcPr>
          <w:p w:rsidR="005D01D0" w:rsidRPr="00FF247A" w:rsidRDefault="005D01D0" w:rsidP="00B52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:rsidR="005D01D0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5D01D0" w:rsidRPr="00FF247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5D01D0" w:rsidRPr="00FF247A" w:rsidRDefault="00F8517C" w:rsidP="00B52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</w:p>
        </w:tc>
      </w:tr>
      <w:tr w:rsidR="00F8517C" w:rsidRPr="00FF247A" w:rsidTr="005D01D0">
        <w:tc>
          <w:tcPr>
            <w:tcW w:w="675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Экскурсионно- краеведческая деятельность</w:t>
            </w:r>
          </w:p>
        </w:tc>
        <w:tc>
          <w:tcPr>
            <w:tcW w:w="1559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:rsidR="00F8517C" w:rsidRDefault="00F8517C" w:rsidP="00F8517C">
            <w:r w:rsidRPr="00B0274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F8517C" w:rsidRDefault="00F8517C" w:rsidP="00F8517C">
            <w:r w:rsidRPr="006D02C4"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</w:p>
        </w:tc>
      </w:tr>
      <w:tr w:rsidR="00F8517C" w:rsidRPr="00FF247A" w:rsidTr="005D01D0">
        <w:tc>
          <w:tcPr>
            <w:tcW w:w="675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Научно-исследовательская деятельность</w:t>
            </w:r>
          </w:p>
        </w:tc>
        <w:tc>
          <w:tcPr>
            <w:tcW w:w="1559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:rsidR="00F8517C" w:rsidRDefault="00F8517C" w:rsidP="00F8517C">
            <w:r w:rsidRPr="00B0274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F8517C" w:rsidRDefault="00F8517C" w:rsidP="00F8517C">
            <w:r w:rsidRPr="006D02C4"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</w:p>
        </w:tc>
      </w:tr>
      <w:tr w:rsidR="00F8517C" w:rsidRPr="00FF247A" w:rsidTr="005D01D0">
        <w:tc>
          <w:tcPr>
            <w:tcW w:w="675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3686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Проведение мастер-классов</w:t>
            </w:r>
          </w:p>
        </w:tc>
        <w:tc>
          <w:tcPr>
            <w:tcW w:w="1559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:rsidR="00F8517C" w:rsidRPr="00FF247A" w:rsidRDefault="00F8517C" w:rsidP="00F8517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гласно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график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F8517C" w:rsidRDefault="00F8517C" w:rsidP="00F8517C">
            <w:r w:rsidRPr="006D02C4"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  <w:r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</w:tbl>
    <w:p w:rsidR="005D01D0" w:rsidRPr="00FF247A" w:rsidRDefault="005D01D0" w:rsidP="005D01D0">
      <w:pPr>
        <w:rPr>
          <w:rFonts w:ascii="Times New Roman" w:hAnsi="Times New Roman"/>
          <w:sz w:val="24"/>
          <w:szCs w:val="24"/>
        </w:rPr>
      </w:pPr>
    </w:p>
    <w:p w:rsidR="0055689B" w:rsidRPr="00FF247A" w:rsidRDefault="0055689B" w:rsidP="0055689B">
      <w:pPr>
        <w:keepNext/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3.8.ПЛАН</w:t>
      </w:r>
      <w:r w:rsidR="00F8517C">
        <w:rPr>
          <w:rFonts w:ascii="Times New Roman" w:hAnsi="Times New Roman"/>
          <w:b/>
          <w:sz w:val="24"/>
          <w:szCs w:val="24"/>
        </w:rPr>
        <w:t xml:space="preserve"> </w:t>
      </w:r>
      <w:r w:rsidRPr="00FF247A">
        <w:rPr>
          <w:rFonts w:ascii="Times New Roman" w:hAnsi="Times New Roman"/>
          <w:b/>
          <w:sz w:val="24"/>
          <w:szCs w:val="24"/>
        </w:rPr>
        <w:t xml:space="preserve">РАБОТЫ БИБЛИОТЕКИ  </w:t>
      </w:r>
    </w:p>
    <w:p w:rsidR="0055689B" w:rsidRPr="00FF247A" w:rsidRDefault="0055689B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Школьная библиотека МБУ ДО «Детская </w:t>
      </w:r>
      <w:r w:rsidR="00F8517C">
        <w:rPr>
          <w:rFonts w:ascii="Times New Roman" w:hAnsi="Times New Roman"/>
          <w:sz w:val="24"/>
          <w:szCs w:val="24"/>
        </w:rPr>
        <w:t xml:space="preserve">школа искусств» </w:t>
      </w:r>
      <w:r w:rsidRPr="00FF247A">
        <w:rPr>
          <w:rFonts w:ascii="Times New Roman" w:hAnsi="Times New Roman"/>
          <w:sz w:val="24"/>
          <w:szCs w:val="24"/>
        </w:rPr>
        <w:t>участвует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 (учебной, методической, справочной, нотной литературой, периодическими изданиями) и способствует формированию культуры личности учащихся и педагогических работников школы. Деятельность библиотеки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библиотеки.</w:t>
      </w:r>
    </w:p>
    <w:p w:rsidR="0055689B" w:rsidRPr="00F8517C" w:rsidRDefault="0055689B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 xml:space="preserve">Цели библиотеки: воспитание гражданственности, трудолюбия, патриотизма, уважения </w:t>
      </w:r>
      <w:r w:rsidRPr="00F8517C">
        <w:rPr>
          <w:rFonts w:ascii="Times New Roman" w:hAnsi="Times New Roman"/>
          <w:sz w:val="24"/>
          <w:szCs w:val="24"/>
        </w:rPr>
        <w:t xml:space="preserve">к искусству и творческому наследию разных народов, любви к окружающей природе, Родине, семье; формирование общей культуры личности.  </w:t>
      </w:r>
    </w:p>
    <w:p w:rsidR="0055689B" w:rsidRPr="00F8517C" w:rsidRDefault="0055689B" w:rsidP="0055689B">
      <w:pPr>
        <w:spacing w:after="0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 xml:space="preserve">Основные задачи библиотеки: </w:t>
      </w:r>
    </w:p>
    <w:p w:rsidR="0055689B" w:rsidRPr="00F8517C" w:rsidRDefault="0055689B" w:rsidP="0055689B">
      <w:pPr>
        <w:pStyle w:val="a4"/>
        <w:numPr>
          <w:ilvl w:val="0"/>
          <w:numId w:val="25"/>
        </w:numPr>
        <w:spacing w:after="0"/>
        <w:ind w:left="426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развитие духовно-нравственной личности, приобщение к национальным и общечеловеческим ценностям;</w:t>
      </w:r>
    </w:p>
    <w:p w:rsidR="0055689B" w:rsidRPr="00F8517C" w:rsidRDefault="0055689B" w:rsidP="0055689B">
      <w:pPr>
        <w:numPr>
          <w:ilvl w:val="0"/>
          <w:numId w:val="26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воспитание инициативы, творчества учащихся через библиотечную книгу;</w:t>
      </w:r>
    </w:p>
    <w:p w:rsidR="0055689B" w:rsidRPr="00F8517C" w:rsidRDefault="0055689B" w:rsidP="0055689B">
      <w:pPr>
        <w:numPr>
          <w:ilvl w:val="0"/>
          <w:numId w:val="26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формирование стереотипов основ здорового образа жизни, интереса к физической культуре;</w:t>
      </w:r>
    </w:p>
    <w:p w:rsidR="0055689B" w:rsidRPr="00F8517C" w:rsidRDefault="0055689B" w:rsidP="0055689B">
      <w:pPr>
        <w:numPr>
          <w:ilvl w:val="0"/>
          <w:numId w:val="26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формирование интереса к просвещению, литературе, музыке;</w:t>
      </w:r>
    </w:p>
    <w:p w:rsidR="0055689B" w:rsidRPr="00F8517C" w:rsidRDefault="0055689B" w:rsidP="0055689B">
      <w:pPr>
        <w:pStyle w:val="a4"/>
        <w:tabs>
          <w:tab w:val="num" w:pos="709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выявление информационных потребностей и удовлетворение образовательных и индивидуальных потребностей пользователей библиотеки;</w:t>
      </w:r>
    </w:p>
    <w:p w:rsidR="0055689B" w:rsidRPr="00F8517C" w:rsidRDefault="0055689B" w:rsidP="0055689B">
      <w:pPr>
        <w:pStyle w:val="a4"/>
        <w:numPr>
          <w:ilvl w:val="0"/>
          <w:numId w:val="26"/>
        </w:numPr>
        <w:tabs>
          <w:tab w:val="num" w:pos="426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8517C">
        <w:rPr>
          <w:rFonts w:ascii="Times New Roman" w:hAnsi="Times New Roman"/>
          <w:sz w:val="24"/>
          <w:szCs w:val="24"/>
        </w:rPr>
        <w:t>формирование комфортной библиотечной среды.</w:t>
      </w:r>
    </w:p>
    <w:p w:rsidR="0055689B" w:rsidRPr="00F8517C" w:rsidRDefault="0055689B" w:rsidP="0055689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5689B" w:rsidRPr="00F8517C" w:rsidRDefault="0055689B" w:rsidP="0055689B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8517C">
        <w:rPr>
          <w:rFonts w:ascii="Times New Roman" w:hAnsi="Times New Roman"/>
          <w:bCs/>
          <w:sz w:val="24"/>
          <w:szCs w:val="24"/>
        </w:rPr>
        <w:t>Основные направления работы библиотеки:</w:t>
      </w:r>
    </w:p>
    <w:p w:rsidR="0055689B" w:rsidRPr="00FF247A" w:rsidRDefault="0055689B" w:rsidP="0055689B">
      <w:pPr>
        <w:pStyle w:val="a4"/>
        <w:numPr>
          <w:ilvl w:val="1"/>
          <w:numId w:val="16"/>
        </w:numPr>
        <w:tabs>
          <w:tab w:val="clear" w:pos="1440"/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работа с библиотечным фондом:</w:t>
      </w:r>
    </w:p>
    <w:p w:rsidR="0055689B" w:rsidRPr="00FF247A" w:rsidRDefault="0055689B" w:rsidP="0055689B">
      <w:pPr>
        <w:pStyle w:val="a4"/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комплектование и организация фонда нотной, художественно-познавательной, методической литературы;</w:t>
      </w:r>
    </w:p>
    <w:p w:rsidR="0055689B" w:rsidRPr="00FF247A" w:rsidRDefault="0055689B" w:rsidP="0055689B">
      <w:pPr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работа по обеспечению сохранности фонда.</w:t>
      </w:r>
    </w:p>
    <w:p w:rsidR="0055689B" w:rsidRPr="00FF247A" w:rsidRDefault="0055689B" w:rsidP="0055689B">
      <w:pPr>
        <w:pStyle w:val="a4"/>
        <w:numPr>
          <w:ilvl w:val="1"/>
          <w:numId w:val="16"/>
        </w:numPr>
        <w:tabs>
          <w:tab w:val="clear" w:pos="1440"/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работа с читателями:</w:t>
      </w:r>
    </w:p>
    <w:p w:rsidR="0055689B" w:rsidRPr="00FF247A" w:rsidRDefault="0055689B" w:rsidP="0055689B">
      <w:pPr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 организационно-массовая работа в рамках учебно-воспитательного процесса;</w:t>
      </w:r>
    </w:p>
    <w:p w:rsidR="0055689B" w:rsidRPr="00FF247A" w:rsidRDefault="0055689B" w:rsidP="0055689B">
      <w:pPr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индивидуальная работа по обслуживанию читателей на абонементе;</w:t>
      </w:r>
    </w:p>
    <w:p w:rsidR="0055689B" w:rsidRPr="00FF247A" w:rsidRDefault="0055689B" w:rsidP="0055689B">
      <w:pPr>
        <w:pStyle w:val="a4"/>
        <w:numPr>
          <w:ilvl w:val="1"/>
          <w:numId w:val="16"/>
        </w:numPr>
        <w:tabs>
          <w:tab w:val="clear" w:pos="1440"/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справочно-библиографическая работа:</w:t>
      </w:r>
    </w:p>
    <w:p w:rsidR="0055689B" w:rsidRPr="00FF247A" w:rsidRDefault="0055689B" w:rsidP="0055689B">
      <w:pPr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справочное библиотечное обслуживание учащихся, учителей и родителей.</w:t>
      </w:r>
    </w:p>
    <w:p w:rsidR="0055689B" w:rsidRPr="00FF247A" w:rsidRDefault="0055689B" w:rsidP="0055689B">
      <w:pPr>
        <w:tabs>
          <w:tab w:val="num" w:pos="113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- ведение справочно-библиографического аппарата</w:t>
      </w:r>
    </w:p>
    <w:p w:rsidR="0055689B" w:rsidRDefault="0055689B" w:rsidP="0044279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4279A">
        <w:rPr>
          <w:rFonts w:ascii="Times New Roman" w:hAnsi="Times New Roman"/>
          <w:b/>
          <w:bCs/>
          <w:sz w:val="24"/>
          <w:szCs w:val="24"/>
        </w:rPr>
        <w:t>Организацион</w:t>
      </w:r>
      <w:r w:rsidR="0044279A">
        <w:rPr>
          <w:rFonts w:ascii="Times New Roman" w:hAnsi="Times New Roman"/>
          <w:b/>
          <w:bCs/>
          <w:sz w:val="24"/>
          <w:szCs w:val="24"/>
        </w:rPr>
        <w:t>но-массовая работа с читателями</w:t>
      </w:r>
    </w:p>
    <w:p w:rsidR="0044279A" w:rsidRPr="0044279A" w:rsidRDefault="0044279A" w:rsidP="0044279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6"/>
        <w:tblW w:w="1063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39"/>
        <w:gridCol w:w="3942"/>
        <w:gridCol w:w="2724"/>
        <w:gridCol w:w="1561"/>
        <w:gridCol w:w="1866"/>
      </w:tblGrid>
      <w:tr w:rsidR="005D01D0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5D01D0" w:rsidRPr="00FF247A" w:rsidTr="0044279A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Нравственно-эстетическое воспитание.</w:t>
            </w:r>
          </w:p>
        </w:tc>
      </w:tr>
      <w:tr w:rsidR="005D01D0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«Юбиляр китаплары» «Книги – юбиляры».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Годовая книжная выставка.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F8517C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1D0" w:rsidRPr="00FF247A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F8517C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«Собирайся народ, школа снова нас зовёт!»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Книжная выставка ко Дню знаний.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1B7CD4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F8517C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C" w:rsidRPr="00FF247A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«Чтобы тепло и душа были молоды».</w:t>
            </w: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Информационный стенд ко Дню пожилых людей.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1B7CD4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F8517C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“В стране волшебной музыки”.</w:t>
            </w: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Информационный час ко Дню музыки.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1B7CD4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F8517C" w:rsidRPr="00FF247A" w:rsidTr="0044279A">
        <w:trPr>
          <w:trHeight w:val="73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«О, как прекрасно это слово «мама».</w:t>
            </w: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Информационый стол ко Дню матери)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1B7CD4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F8517C" w:rsidRPr="00FF247A" w:rsidTr="0044279A">
        <w:trPr>
          <w:trHeight w:val="6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«а любовь своё сердце настрой».</w:t>
            </w: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Информационная выставка к декаде инвалидов – 3 декабря.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8517C" w:rsidRPr="00FF247A" w:rsidRDefault="00F8517C" w:rsidP="00F85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7C" w:rsidRPr="00FF247A" w:rsidRDefault="00F8517C" w:rsidP="00F851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7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«Новый год отметим вместе – танцем, юмором и песней!».</w:t>
            </w:r>
          </w:p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Новогодний серпантин.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67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«Найди призванье по душе».</w:t>
            </w:r>
          </w:p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Выставка – совет о профессиях.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нварь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90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«Образ пленительный, образ прекрасный!».</w:t>
            </w:r>
          </w:p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Книжная выставка к Международному Дню 8 Марта.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</w:t>
            </w:r>
          </w:p>
        </w:tc>
      </w:tr>
      <w:tr w:rsidR="001B7CD4" w:rsidRPr="00FF247A" w:rsidTr="0044279A">
        <w:trPr>
          <w:trHeight w:val="6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Көлегез, файдасы күп белегез!”</w:t>
            </w:r>
          </w:p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Ден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ь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смеха в библиотеке.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101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“Откроем дверь в музей”.                                          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Книжная выставка к Международному Дню музея.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Привлечение к чтению художественной литературы.</w:t>
            </w:r>
          </w:p>
        </w:tc>
      </w:tr>
      <w:tr w:rsidR="001B7CD4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Классик – язучы Таҗи Гыйззәт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Книжная выставка к 125 – летию со дня рождения Тази Гиззата.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«В лесу и на полянке с Виталием Бианки». 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Литературный календарь по творчеству В. Бианки.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61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«Я с книгой открываю мир природы».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Литературный круиз по творчеству Е.И. Чарушина.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99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«Поэзия сердца».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Книжная выставка со дня рождения А.А.Фета.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1B7CD4" w:rsidRPr="00FF247A" w:rsidRDefault="001B7CD4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97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«Сказочные джунгли Киплинга».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 – стол к 155-летию английского писателя Р. Киплинга.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Default="001B7CD4" w:rsidP="001B7CD4">
            <w:r w:rsidRPr="001E72A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87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«Музыкальная душа татарского народа».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Литературный календарь С. Сайдашева.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Default="001B7CD4" w:rsidP="001B7CD4">
            <w:r w:rsidRPr="001E72A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81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«Язык родной, дружи со мной».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Выставка ко Дню родного языка.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112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«Он наш поэт, он наша слава!».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Час поэзии по творчеству А.С.Пушкина.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Краеведение. История, традиции, культура.</w:t>
            </w:r>
          </w:p>
        </w:tc>
      </w:tr>
      <w:tr w:rsidR="001B7CD4" w:rsidRPr="00FF247A" w:rsidTr="0044279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Язлар килә Тукай белән”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Книжная выставка по творчеству Г.Тукая.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72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В вихре тан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ца</w:t>
            </w: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Информационный стенд к Международному Дню танца. (29 апреля)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Ведущий библиотекарь.</w:t>
            </w:r>
          </w:p>
        </w:tc>
      </w:tr>
      <w:tr w:rsidR="001B7CD4" w:rsidRPr="00FF247A" w:rsidTr="0044279A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Популяризация ЗОЖ. Профилактика асоциальных явлений (наркомания, алкоголизм, курение).</w:t>
            </w:r>
          </w:p>
        </w:tc>
      </w:tr>
      <w:tr w:rsidR="001B7CD4" w:rsidRPr="00FF247A" w:rsidTr="0044279A">
        <w:trPr>
          <w:trHeight w:val="10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«Бояться не нужно, нужно знать».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 – стенд к Всемирному Дню борьбы со Спидом.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CD4" w:rsidRPr="00FF247A" w:rsidTr="0044279A">
        <w:trPr>
          <w:trHeight w:val="121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«Забава для дураков».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 - урок к Международному Дню отказа от курения.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 и лектор Коновалов С.В.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CD4" w:rsidRPr="00FF247A" w:rsidTr="0044279A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F247A">
              <w:rPr>
                <w:rFonts w:ascii="Times New Roman" w:hAnsi="Times New Roman"/>
                <w:b/>
                <w:i/>
                <w:sz w:val="24"/>
                <w:szCs w:val="24"/>
              </w:rPr>
              <w:t>Историко</w:t>
            </w:r>
            <w:proofErr w:type="spellEnd"/>
            <w:r w:rsidRPr="00FF247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– патриотическое воспитание.</w:t>
            </w:r>
          </w:p>
        </w:tc>
      </w:tr>
      <w:tr w:rsidR="001B7CD4" w:rsidRPr="00FF247A" w:rsidTr="0044279A">
        <w:trPr>
          <w:trHeight w:val="10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“Истории жертв политических репрессий"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Ко Дню памяти жертв политических репрессий.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97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«Русская армия: «вчера», «сегодня», «завтра».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Книжная выставка ко Дню защитника Отечества.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72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«Жизнь свою народу отдаю».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Информационная выставка (М. Джалиль).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75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«Человек и космос».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Информационный стол ко Дню космонавтики.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117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1B7CD4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7CD4">
              <w:rPr>
                <w:rFonts w:ascii="Times New Roman" w:hAnsi="Times New Roman"/>
                <w:sz w:val="24"/>
                <w:szCs w:val="24"/>
              </w:rPr>
              <w:t>«Читаем детям о войне»./ «</w:t>
            </w:r>
            <w:r w:rsidRPr="001B7CD4">
              <w:rPr>
                <w:rFonts w:ascii="Times New Roman" w:hAnsi="Times New Roman"/>
                <w:sz w:val="24"/>
                <w:szCs w:val="24"/>
                <w:lang w:val="tt-RU"/>
              </w:rPr>
              <w:t>Балаларга сугыш турында укыйбыз”.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Акция.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val="tt-RU"/>
              </w:rPr>
              <w:t>Веду</w:t>
            </w:r>
            <w:r w:rsidRPr="00FF247A">
              <w:rPr>
                <w:rFonts w:ascii="Times New Roman" w:hAnsi="Times New Roman"/>
                <w:sz w:val="24"/>
                <w:szCs w:val="24"/>
              </w:rPr>
              <w:t>щий библиотекарь.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CD4" w:rsidRPr="00FF247A" w:rsidTr="0044279A">
        <w:trPr>
          <w:trHeight w:val="371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Экологическое воспитание.</w:t>
            </w:r>
          </w:p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B7CD4" w:rsidRPr="00FF247A" w:rsidTr="0044279A">
        <w:trPr>
          <w:trHeight w:val="6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«Мы все в ответе за свою планету».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Экологическая викторина.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  <w:tr w:rsidR="001B7CD4" w:rsidRPr="00FF247A" w:rsidTr="0044279A">
        <w:trPr>
          <w:trHeight w:val="325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</w:rPr>
              <w:t>Правовое воспитание.</w:t>
            </w:r>
          </w:p>
        </w:tc>
      </w:tr>
      <w:tr w:rsidR="001B7CD4" w:rsidRPr="00FF247A" w:rsidTr="0044279A">
        <w:trPr>
          <w:trHeight w:val="112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«Жизнь по правилам».</w:t>
            </w: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Информационно – познавательный час к Международному Дню прав ребёнка.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 xml:space="preserve">Ведущий библиотекарь и юрист. </w:t>
            </w:r>
          </w:p>
        </w:tc>
      </w:tr>
      <w:tr w:rsidR="001B7CD4" w:rsidRPr="00FF247A" w:rsidTr="0044279A">
        <w:trPr>
          <w:trHeight w:val="112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«Прикоснись сердцем и взрослый и ребёнок».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День информации «Вместе против коррупции».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D4" w:rsidRPr="00FF247A" w:rsidRDefault="001B7CD4" w:rsidP="001B7C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247A">
              <w:rPr>
                <w:rFonts w:ascii="Times New Roman" w:hAnsi="Times New Roman"/>
                <w:sz w:val="24"/>
                <w:szCs w:val="24"/>
              </w:rPr>
              <w:t>Ведущий библиотекарь.</w:t>
            </w:r>
          </w:p>
        </w:tc>
      </w:tr>
    </w:tbl>
    <w:p w:rsidR="00F74C0F" w:rsidRPr="0044279A" w:rsidRDefault="005D01D0" w:rsidP="0044279A">
      <w:pPr>
        <w:rPr>
          <w:rFonts w:ascii="Times New Roman" w:hAnsi="Times New Roman"/>
          <w:b/>
          <w:bCs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:rsidR="00CC1206" w:rsidRPr="00FF247A" w:rsidRDefault="00CC1206" w:rsidP="00CC1206">
      <w:pPr>
        <w:pStyle w:val="a4"/>
        <w:spacing w:before="100" w:beforeAutospacing="1" w:after="100" w:afterAutospacing="1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FF247A">
        <w:rPr>
          <w:rFonts w:ascii="Times New Roman" w:hAnsi="Times New Roman"/>
          <w:b/>
          <w:sz w:val="24"/>
          <w:szCs w:val="24"/>
        </w:rPr>
        <w:t>.ФИНАНСОВО – ХОЗЯЙСТВЕННАЯ ДЕЯТЕЛЬНОСТЬ</w:t>
      </w:r>
    </w:p>
    <w:p w:rsidR="00CC1206" w:rsidRPr="00FF247A" w:rsidRDefault="00CC1206" w:rsidP="00CC1206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Цель:</w:t>
      </w:r>
      <w:r w:rsidRPr="00FF247A">
        <w:rPr>
          <w:rFonts w:ascii="Times New Roman" w:hAnsi="Times New Roman"/>
          <w:sz w:val="24"/>
          <w:szCs w:val="24"/>
        </w:rPr>
        <w:t xml:space="preserve"> создать необходимые условия для успешной работы коллектива преподавателей и учащихся.</w:t>
      </w:r>
    </w:p>
    <w:p w:rsidR="00CC1206" w:rsidRPr="00FF247A" w:rsidRDefault="00CC1206" w:rsidP="00CC1206">
      <w:p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F247A">
        <w:rPr>
          <w:rFonts w:ascii="Times New Roman" w:hAnsi="Times New Roman"/>
          <w:b/>
          <w:sz w:val="24"/>
          <w:szCs w:val="24"/>
        </w:rPr>
        <w:t>Задачи: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совершенствование кабинетной системы;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благоустройство школьной территории;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комплектование библиотечного фонда;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улучшение охраны труда и техники безопасности;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подготовка школы к зимнему сезону;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оформление школы;</w:t>
      </w:r>
    </w:p>
    <w:p w:rsidR="00CC1206" w:rsidRPr="00FF247A" w:rsidRDefault="00CC1206" w:rsidP="00CC1206">
      <w:pPr>
        <w:pStyle w:val="a4"/>
        <w:numPr>
          <w:ilvl w:val="0"/>
          <w:numId w:val="3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FF247A">
        <w:rPr>
          <w:rFonts w:ascii="Times New Roman" w:hAnsi="Times New Roman"/>
          <w:sz w:val="24"/>
          <w:szCs w:val="24"/>
        </w:rPr>
        <w:t>финансово-хозяйственная деятельность.</w:t>
      </w:r>
    </w:p>
    <w:p w:rsidR="00CC1206" w:rsidRPr="00FF247A" w:rsidRDefault="00CC1206" w:rsidP="00CC1206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</w:p>
    <w:p w:rsidR="00CC1206" w:rsidRPr="00FF247A" w:rsidRDefault="00CC1206" w:rsidP="00CC1206">
      <w:pPr>
        <w:pStyle w:val="a4"/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F247A">
        <w:rPr>
          <w:rFonts w:ascii="Times New Roman" w:hAnsi="Times New Roman"/>
          <w:b/>
          <w:sz w:val="24"/>
          <w:szCs w:val="24"/>
        </w:rPr>
        <w:t xml:space="preserve">Совершенствование учебно-материальной базы школы </w:t>
      </w:r>
    </w:p>
    <w:p w:rsidR="00CC1206" w:rsidRPr="00FF247A" w:rsidRDefault="00CC1206" w:rsidP="00CC1206">
      <w:pPr>
        <w:pStyle w:val="a4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1"/>
        <w:gridCol w:w="1985"/>
        <w:gridCol w:w="2410"/>
      </w:tblGrid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подготовки школы к новому учебному году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Смотр кабинетов на готовность к началу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6510C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состояния техники безопасности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6510C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санитарного состояния школьных помещений, маркировки мебели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6510C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Замена в классных комнатах вышедших из строя ламп освещения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6510C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по благоустройству территории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6510C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отопительному сезону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Инструктаж сотрудников школы по технике безопасности, правилам пожарной безопасности, охране здоровья, труда и личного имущества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Инструктаж учащихся школы по технике безопасности, правилам пожарной безопасности, охране здоровья, труда и личного имущества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Внесение изменений ПФХД за отчетный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  <w:tr w:rsidR="00CC1206" w:rsidRPr="00FF247A" w:rsidTr="00CC1206">
        <w:trPr>
          <w:trHeight w:val="5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ктябрь (конец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классных комнат к зиме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 за кабинеты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отопительному сезону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Сдача финансового баланса за 9 месяцев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Инвентаризация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паспортизации учебных кабинетов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состояния ТСО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правил по технике безопасности в школе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Осмотр школьного здания, подполья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554A1C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освещенности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554A1C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Обеспечение надлежащего теплового воздушного режима в школе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554A1C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rPr>
          <w:trHeight w:val="5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екабрь </w:t>
            </w:r>
          </w:p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(конец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Доведение до коллектива сведений о мерах противопожарной безопасности при проведении новогодних праздников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275B6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состояния мебели в кабинетах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275B6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A53B4C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использования бюджетных средств и его планирование на 1-ый квартал следующего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Default="00A53B4C" w:rsidP="00A53B4C">
            <w:pPr>
              <w:jc w:val="center"/>
            </w:pPr>
            <w:r w:rsidRPr="00275B6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B4C" w:rsidRPr="00FF247A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плана подготовки школы к новому учебному году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Сдача годового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Отчет по комплектованию библиотечного фонда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евраль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ведущий библиотекарь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Замена светильников на лестничных маршах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арт (конец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Работа преподавателей по развитию кабинета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санитарного состояния кабинетов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ПФХД за отчетный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Приобретение инструментов для покоса травы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Осуществление ремонтных работ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Приобретение новых технических средств, школьной мебели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директора по АХР</w:t>
            </w:r>
          </w:p>
        </w:tc>
      </w:tr>
      <w:tr w:rsidR="00CC1206" w:rsidRPr="00FF247A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37.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Пополнение учебно-наглядными пособиями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206" w:rsidRPr="00FF247A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="00CC1206"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F247A">
              <w:rPr>
                <w:rFonts w:ascii="Times New Roman" w:hAnsi="Times New Roman"/>
                <w:sz w:val="24"/>
                <w:szCs w:val="24"/>
                <w:lang w:eastAsia="en-US"/>
              </w:rPr>
              <w:t>ведущий библиотекарь</w:t>
            </w:r>
          </w:p>
          <w:p w:rsidR="00CC1206" w:rsidRPr="00FF247A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9C7F80" w:rsidRPr="00FF247A" w:rsidRDefault="009C7F80" w:rsidP="00212E55">
      <w:pPr>
        <w:pStyle w:val="a4"/>
        <w:spacing w:before="100" w:beforeAutospacing="1" w:after="100" w:afterAutospacing="1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sectPr w:rsidR="009C7F80" w:rsidRPr="00FF2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B4C" w:rsidRDefault="009E1B4C" w:rsidP="00C1313F">
      <w:pPr>
        <w:spacing w:after="0" w:line="240" w:lineRule="auto"/>
      </w:pPr>
      <w:r>
        <w:separator/>
      </w:r>
    </w:p>
  </w:endnote>
  <w:endnote w:type="continuationSeparator" w:id="0">
    <w:p w:rsidR="009E1B4C" w:rsidRDefault="009E1B4C" w:rsidP="00C13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9003087"/>
      <w:docPartObj>
        <w:docPartGallery w:val="Page Numbers (Bottom of Page)"/>
        <w:docPartUnique/>
      </w:docPartObj>
    </w:sdtPr>
    <w:sdtContent>
      <w:p w:rsidR="009E1B4C" w:rsidRDefault="009E1B4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279A">
          <w:rPr>
            <w:noProof/>
          </w:rPr>
          <w:t>21</w:t>
        </w:r>
        <w:r>
          <w:fldChar w:fldCharType="end"/>
        </w:r>
      </w:p>
    </w:sdtContent>
  </w:sdt>
  <w:p w:rsidR="009E1B4C" w:rsidRDefault="009E1B4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B4C" w:rsidRDefault="009E1B4C" w:rsidP="00C1313F">
      <w:pPr>
        <w:spacing w:after="0" w:line="240" w:lineRule="auto"/>
      </w:pPr>
      <w:r>
        <w:separator/>
      </w:r>
    </w:p>
  </w:footnote>
  <w:footnote w:type="continuationSeparator" w:id="0">
    <w:p w:rsidR="009E1B4C" w:rsidRDefault="009E1B4C" w:rsidP="00C13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9066291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121F"/>
    <w:multiLevelType w:val="hybridMultilevel"/>
    <w:tmpl w:val="55446BE4"/>
    <w:lvl w:ilvl="0" w:tplc="97064FFA">
      <w:start w:val="1"/>
      <w:numFmt w:val="bullet"/>
      <w:lvlText w:val="в"/>
      <w:lvlJc w:val="left"/>
    </w:lvl>
    <w:lvl w:ilvl="1" w:tplc="BDA604CE">
      <w:numFmt w:val="decimal"/>
      <w:lvlText w:val=""/>
      <w:lvlJc w:val="left"/>
    </w:lvl>
    <w:lvl w:ilvl="2" w:tplc="8BB05AD0">
      <w:numFmt w:val="decimal"/>
      <w:lvlText w:val=""/>
      <w:lvlJc w:val="left"/>
    </w:lvl>
    <w:lvl w:ilvl="3" w:tplc="5FD4DE04">
      <w:numFmt w:val="decimal"/>
      <w:lvlText w:val=""/>
      <w:lvlJc w:val="left"/>
    </w:lvl>
    <w:lvl w:ilvl="4" w:tplc="F0767548">
      <w:numFmt w:val="decimal"/>
      <w:lvlText w:val=""/>
      <w:lvlJc w:val="left"/>
    </w:lvl>
    <w:lvl w:ilvl="5" w:tplc="B7FEFFA0">
      <w:numFmt w:val="decimal"/>
      <w:lvlText w:val=""/>
      <w:lvlJc w:val="left"/>
    </w:lvl>
    <w:lvl w:ilvl="6" w:tplc="6428E848">
      <w:numFmt w:val="decimal"/>
      <w:lvlText w:val=""/>
      <w:lvlJc w:val="left"/>
    </w:lvl>
    <w:lvl w:ilvl="7" w:tplc="A9DCF740">
      <w:numFmt w:val="decimal"/>
      <w:lvlText w:val=""/>
      <w:lvlJc w:val="left"/>
    </w:lvl>
    <w:lvl w:ilvl="8" w:tplc="F1BA11CA">
      <w:numFmt w:val="decimal"/>
      <w:lvlText w:val=""/>
      <w:lvlJc w:val="left"/>
    </w:lvl>
  </w:abstractNum>
  <w:abstractNum w:abstractNumId="2" w15:restartNumberingAfterBreak="0">
    <w:nsid w:val="00002E40"/>
    <w:multiLevelType w:val="hybridMultilevel"/>
    <w:tmpl w:val="53A68A14"/>
    <w:lvl w:ilvl="0" w:tplc="B318196E">
      <w:start w:val="1"/>
      <w:numFmt w:val="bullet"/>
      <w:lvlText w:val="к"/>
      <w:lvlJc w:val="left"/>
    </w:lvl>
    <w:lvl w:ilvl="1" w:tplc="1810A2B6">
      <w:start w:val="1"/>
      <w:numFmt w:val="bullet"/>
      <w:lvlText w:val="В"/>
      <w:lvlJc w:val="left"/>
    </w:lvl>
    <w:lvl w:ilvl="2" w:tplc="BD74BFF4">
      <w:numFmt w:val="decimal"/>
      <w:lvlText w:val=""/>
      <w:lvlJc w:val="left"/>
    </w:lvl>
    <w:lvl w:ilvl="3" w:tplc="69D20D2E">
      <w:numFmt w:val="decimal"/>
      <w:lvlText w:val=""/>
      <w:lvlJc w:val="left"/>
    </w:lvl>
    <w:lvl w:ilvl="4" w:tplc="130CFCDC">
      <w:numFmt w:val="decimal"/>
      <w:lvlText w:val=""/>
      <w:lvlJc w:val="left"/>
    </w:lvl>
    <w:lvl w:ilvl="5" w:tplc="4796B794">
      <w:numFmt w:val="decimal"/>
      <w:lvlText w:val=""/>
      <w:lvlJc w:val="left"/>
    </w:lvl>
    <w:lvl w:ilvl="6" w:tplc="20605B48">
      <w:numFmt w:val="decimal"/>
      <w:lvlText w:val=""/>
      <w:lvlJc w:val="left"/>
    </w:lvl>
    <w:lvl w:ilvl="7" w:tplc="3542B442">
      <w:numFmt w:val="decimal"/>
      <w:lvlText w:val=""/>
      <w:lvlJc w:val="left"/>
    </w:lvl>
    <w:lvl w:ilvl="8" w:tplc="DD3CDBB0">
      <w:numFmt w:val="decimal"/>
      <w:lvlText w:val=""/>
      <w:lvlJc w:val="left"/>
    </w:lvl>
  </w:abstractNum>
  <w:abstractNum w:abstractNumId="3" w15:restartNumberingAfterBreak="0">
    <w:nsid w:val="04056D95"/>
    <w:multiLevelType w:val="hybridMultilevel"/>
    <w:tmpl w:val="460A5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B97F4C"/>
    <w:multiLevelType w:val="hybridMultilevel"/>
    <w:tmpl w:val="E6E43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2D1789"/>
    <w:multiLevelType w:val="hybridMultilevel"/>
    <w:tmpl w:val="441AE6D6"/>
    <w:lvl w:ilvl="0" w:tplc="68A04688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0C606A74"/>
    <w:multiLevelType w:val="hybridMultilevel"/>
    <w:tmpl w:val="3DA084F8"/>
    <w:lvl w:ilvl="0" w:tplc="D722D61A">
      <w:numFmt w:val="bullet"/>
      <w:lvlText w:val="-"/>
      <w:lvlJc w:val="left"/>
      <w:pPr>
        <w:tabs>
          <w:tab w:val="num" w:pos="810"/>
        </w:tabs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E407CA"/>
    <w:multiLevelType w:val="multilevel"/>
    <w:tmpl w:val="4B9AE5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0EAE59F1"/>
    <w:multiLevelType w:val="multilevel"/>
    <w:tmpl w:val="81BA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E144DE"/>
    <w:multiLevelType w:val="multilevel"/>
    <w:tmpl w:val="83D8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8261416"/>
    <w:multiLevelType w:val="hybridMultilevel"/>
    <w:tmpl w:val="3716A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04EF9"/>
    <w:multiLevelType w:val="hybridMultilevel"/>
    <w:tmpl w:val="EFF669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702383D"/>
    <w:multiLevelType w:val="hybridMultilevel"/>
    <w:tmpl w:val="61D46AD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A3C67B9"/>
    <w:multiLevelType w:val="hybridMultilevel"/>
    <w:tmpl w:val="EFB6A09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EBB7CB9"/>
    <w:multiLevelType w:val="hybridMultilevel"/>
    <w:tmpl w:val="216219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02F3920"/>
    <w:multiLevelType w:val="multilevel"/>
    <w:tmpl w:val="64DA9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560D95"/>
    <w:multiLevelType w:val="hybridMultilevel"/>
    <w:tmpl w:val="86CE25F2"/>
    <w:lvl w:ilvl="0" w:tplc="D722D61A">
      <w:numFmt w:val="bullet"/>
      <w:lvlText w:val="-"/>
      <w:lvlJc w:val="left"/>
      <w:pPr>
        <w:ind w:left="75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7" w15:restartNumberingAfterBreak="0">
    <w:nsid w:val="31C924F9"/>
    <w:multiLevelType w:val="hybridMultilevel"/>
    <w:tmpl w:val="37F06896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B211DD"/>
    <w:multiLevelType w:val="multilevel"/>
    <w:tmpl w:val="3ED87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BA1722"/>
    <w:multiLevelType w:val="hybridMultilevel"/>
    <w:tmpl w:val="3D708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9A388E"/>
    <w:multiLevelType w:val="hybridMultilevel"/>
    <w:tmpl w:val="431845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87D5E08"/>
    <w:multiLevelType w:val="multilevel"/>
    <w:tmpl w:val="4AF60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E248F9"/>
    <w:multiLevelType w:val="hybridMultilevel"/>
    <w:tmpl w:val="6D38785C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ED7837"/>
    <w:multiLevelType w:val="hybridMultilevel"/>
    <w:tmpl w:val="9872BB3A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674371"/>
    <w:multiLevelType w:val="hybridMultilevel"/>
    <w:tmpl w:val="A0DA5076"/>
    <w:lvl w:ilvl="0" w:tplc="A9BAB2E8">
      <w:start w:val="1"/>
      <w:numFmt w:val="decimal"/>
      <w:lvlText w:val="%1."/>
      <w:lvlJc w:val="right"/>
      <w:pPr>
        <w:tabs>
          <w:tab w:val="num" w:pos="910"/>
        </w:tabs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8A7634A"/>
    <w:multiLevelType w:val="multilevel"/>
    <w:tmpl w:val="1A9085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4BA83EF2"/>
    <w:multiLevelType w:val="hybridMultilevel"/>
    <w:tmpl w:val="4E1CF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246A63"/>
    <w:multiLevelType w:val="hybridMultilevel"/>
    <w:tmpl w:val="54BC0A8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8" w15:restartNumberingAfterBreak="0">
    <w:nsid w:val="576221F0"/>
    <w:multiLevelType w:val="hybridMultilevel"/>
    <w:tmpl w:val="76561BD6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5DE67C00"/>
    <w:multiLevelType w:val="hybridMultilevel"/>
    <w:tmpl w:val="40CE8176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A10296"/>
    <w:multiLevelType w:val="multilevel"/>
    <w:tmpl w:val="CFE286D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20" w:hanging="1800"/>
      </w:pPr>
      <w:rPr>
        <w:rFonts w:hint="default"/>
      </w:rPr>
    </w:lvl>
  </w:abstractNum>
  <w:abstractNum w:abstractNumId="31" w15:restartNumberingAfterBreak="0">
    <w:nsid w:val="68AA0171"/>
    <w:multiLevelType w:val="multilevel"/>
    <w:tmpl w:val="DD36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AE8135F"/>
    <w:multiLevelType w:val="multilevel"/>
    <w:tmpl w:val="ACB4EC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CEB30F6"/>
    <w:multiLevelType w:val="multilevel"/>
    <w:tmpl w:val="EE5E148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4" w15:restartNumberingAfterBreak="0">
    <w:nsid w:val="6D593165"/>
    <w:multiLevelType w:val="multilevel"/>
    <w:tmpl w:val="5F06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E3662C9"/>
    <w:multiLevelType w:val="hybridMultilevel"/>
    <w:tmpl w:val="9BC8A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A4014D"/>
    <w:multiLevelType w:val="hybridMultilevel"/>
    <w:tmpl w:val="AF668D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71028E"/>
    <w:multiLevelType w:val="hybridMultilevel"/>
    <w:tmpl w:val="5B8A527A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39720A"/>
    <w:multiLevelType w:val="hybridMultilevel"/>
    <w:tmpl w:val="26281770"/>
    <w:lvl w:ilvl="0" w:tplc="7AC2F75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A75290B"/>
    <w:multiLevelType w:val="hybridMultilevel"/>
    <w:tmpl w:val="ACC243B0"/>
    <w:lvl w:ilvl="0" w:tplc="402C54F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82938"/>
    <w:multiLevelType w:val="multilevel"/>
    <w:tmpl w:val="2D28A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72082B"/>
    <w:multiLevelType w:val="hybridMultilevel"/>
    <w:tmpl w:val="23C0E6DC"/>
    <w:lvl w:ilvl="0" w:tplc="D722D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BB0CA0"/>
    <w:multiLevelType w:val="hybridMultilevel"/>
    <w:tmpl w:val="24A4E8D2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</w:num>
  <w:num w:numId="5">
    <w:abstractNumId w:val="26"/>
  </w:num>
  <w:num w:numId="6">
    <w:abstractNumId w:val="36"/>
  </w:num>
  <w:num w:numId="7">
    <w:abstractNumId w:val="25"/>
  </w:num>
  <w:num w:numId="8">
    <w:abstractNumId w:val="10"/>
  </w:num>
  <w:num w:numId="9">
    <w:abstractNumId w:val="18"/>
  </w:num>
  <w:num w:numId="10">
    <w:abstractNumId w:val="21"/>
  </w:num>
  <w:num w:numId="11">
    <w:abstractNumId w:val="15"/>
  </w:num>
  <w:num w:numId="12">
    <w:abstractNumId w:val="5"/>
  </w:num>
  <w:num w:numId="13">
    <w:abstractNumId w:val="30"/>
  </w:num>
  <w:num w:numId="14">
    <w:abstractNumId w:val="3"/>
  </w:num>
  <w:num w:numId="15">
    <w:abstractNumId w:val="6"/>
  </w:num>
  <w:num w:numId="16">
    <w:abstractNumId w:val="31"/>
  </w:num>
  <w:num w:numId="17">
    <w:abstractNumId w:val="20"/>
  </w:num>
  <w:num w:numId="18">
    <w:abstractNumId w:val="38"/>
  </w:num>
  <w:num w:numId="19">
    <w:abstractNumId w:val="23"/>
  </w:num>
  <w:num w:numId="20">
    <w:abstractNumId w:val="35"/>
  </w:num>
  <w:num w:numId="21">
    <w:abstractNumId w:val="4"/>
  </w:num>
  <w:num w:numId="22">
    <w:abstractNumId w:val="39"/>
  </w:num>
  <w:num w:numId="23">
    <w:abstractNumId w:val="13"/>
  </w:num>
  <w:num w:numId="24">
    <w:abstractNumId w:val="42"/>
  </w:num>
  <w:num w:numId="25">
    <w:abstractNumId w:val="22"/>
  </w:num>
  <w:num w:numId="26">
    <w:abstractNumId w:val="29"/>
  </w:num>
  <w:num w:numId="27">
    <w:abstractNumId w:val="41"/>
  </w:num>
  <w:num w:numId="28">
    <w:abstractNumId w:val="16"/>
  </w:num>
  <w:num w:numId="29">
    <w:abstractNumId w:val="17"/>
  </w:num>
  <w:num w:numId="30">
    <w:abstractNumId w:val="28"/>
  </w:num>
  <w:num w:numId="31">
    <w:abstractNumId w:val="33"/>
  </w:num>
  <w:num w:numId="3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37"/>
  </w:num>
  <w:num w:numId="35">
    <w:abstractNumId w:val="34"/>
  </w:num>
  <w:num w:numId="36">
    <w:abstractNumId w:val="40"/>
  </w:num>
  <w:num w:numId="37">
    <w:abstractNumId w:val="27"/>
  </w:num>
  <w:num w:numId="38">
    <w:abstractNumId w:val="2"/>
  </w:num>
  <w:num w:numId="39">
    <w:abstractNumId w:val="7"/>
  </w:num>
  <w:num w:numId="40">
    <w:abstractNumId w:val="12"/>
  </w:num>
  <w:num w:numId="41">
    <w:abstractNumId w:val="9"/>
  </w:num>
  <w:num w:numId="42">
    <w:abstractNumId w:val="0"/>
  </w:num>
  <w:num w:numId="43">
    <w:abstractNumId w:val="1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E06"/>
    <w:rsid w:val="00007377"/>
    <w:rsid w:val="00043061"/>
    <w:rsid w:val="000523AD"/>
    <w:rsid w:val="00081B64"/>
    <w:rsid w:val="000924B8"/>
    <w:rsid w:val="000B117A"/>
    <w:rsid w:val="000E6497"/>
    <w:rsid w:val="00115AF2"/>
    <w:rsid w:val="00122C27"/>
    <w:rsid w:val="00124F6B"/>
    <w:rsid w:val="0013578B"/>
    <w:rsid w:val="001546F3"/>
    <w:rsid w:val="00174350"/>
    <w:rsid w:val="001822E7"/>
    <w:rsid w:val="001A352A"/>
    <w:rsid w:val="001A66A3"/>
    <w:rsid w:val="001B7CD4"/>
    <w:rsid w:val="001C2B40"/>
    <w:rsid w:val="001D7A80"/>
    <w:rsid w:val="001F0B86"/>
    <w:rsid w:val="001F35A4"/>
    <w:rsid w:val="001F54D0"/>
    <w:rsid w:val="00202F23"/>
    <w:rsid w:val="00205E3A"/>
    <w:rsid w:val="002074F9"/>
    <w:rsid w:val="00212E55"/>
    <w:rsid w:val="0022045D"/>
    <w:rsid w:val="002249DC"/>
    <w:rsid w:val="002252F7"/>
    <w:rsid w:val="00237FDA"/>
    <w:rsid w:val="00240A87"/>
    <w:rsid w:val="00241D21"/>
    <w:rsid w:val="00246113"/>
    <w:rsid w:val="00251284"/>
    <w:rsid w:val="00261396"/>
    <w:rsid w:val="00275350"/>
    <w:rsid w:val="002A57FA"/>
    <w:rsid w:val="002C13B7"/>
    <w:rsid w:val="002C15C7"/>
    <w:rsid w:val="002C48C2"/>
    <w:rsid w:val="002D03D6"/>
    <w:rsid w:val="002D0D76"/>
    <w:rsid w:val="002E240E"/>
    <w:rsid w:val="002E3627"/>
    <w:rsid w:val="002E7377"/>
    <w:rsid w:val="0031268A"/>
    <w:rsid w:val="00313A49"/>
    <w:rsid w:val="00337789"/>
    <w:rsid w:val="00346F70"/>
    <w:rsid w:val="00347A59"/>
    <w:rsid w:val="00360161"/>
    <w:rsid w:val="0036071B"/>
    <w:rsid w:val="00360B4F"/>
    <w:rsid w:val="00360BC1"/>
    <w:rsid w:val="00377A4B"/>
    <w:rsid w:val="00382C69"/>
    <w:rsid w:val="00385F9D"/>
    <w:rsid w:val="003A4FF9"/>
    <w:rsid w:val="003B4C3A"/>
    <w:rsid w:val="003C0880"/>
    <w:rsid w:val="003C736E"/>
    <w:rsid w:val="003D0A62"/>
    <w:rsid w:val="003D0ACD"/>
    <w:rsid w:val="003F3990"/>
    <w:rsid w:val="003F6C1A"/>
    <w:rsid w:val="00404455"/>
    <w:rsid w:val="00426D3C"/>
    <w:rsid w:val="00430F12"/>
    <w:rsid w:val="00431F46"/>
    <w:rsid w:val="00434D6F"/>
    <w:rsid w:val="00436070"/>
    <w:rsid w:val="00442739"/>
    <w:rsid w:val="0044279A"/>
    <w:rsid w:val="004567CE"/>
    <w:rsid w:val="00460030"/>
    <w:rsid w:val="004636B8"/>
    <w:rsid w:val="00466B5A"/>
    <w:rsid w:val="00484810"/>
    <w:rsid w:val="00484A24"/>
    <w:rsid w:val="004A1D2F"/>
    <w:rsid w:val="004C0A16"/>
    <w:rsid w:val="004E04C5"/>
    <w:rsid w:val="0052031F"/>
    <w:rsid w:val="00524F1F"/>
    <w:rsid w:val="00537AF3"/>
    <w:rsid w:val="00543013"/>
    <w:rsid w:val="00553606"/>
    <w:rsid w:val="0055559A"/>
    <w:rsid w:val="00555D7A"/>
    <w:rsid w:val="00556669"/>
    <w:rsid w:val="0055689B"/>
    <w:rsid w:val="00570E9D"/>
    <w:rsid w:val="0057643D"/>
    <w:rsid w:val="00581F2C"/>
    <w:rsid w:val="005D01D0"/>
    <w:rsid w:val="005D1D7C"/>
    <w:rsid w:val="005D4C5A"/>
    <w:rsid w:val="005D745C"/>
    <w:rsid w:val="005F4459"/>
    <w:rsid w:val="00600DAC"/>
    <w:rsid w:val="00613127"/>
    <w:rsid w:val="006241B0"/>
    <w:rsid w:val="00626D88"/>
    <w:rsid w:val="006314CA"/>
    <w:rsid w:val="006408C8"/>
    <w:rsid w:val="00654135"/>
    <w:rsid w:val="00664862"/>
    <w:rsid w:val="006773C8"/>
    <w:rsid w:val="00694938"/>
    <w:rsid w:val="0069527C"/>
    <w:rsid w:val="007026C8"/>
    <w:rsid w:val="00746F4C"/>
    <w:rsid w:val="007524B5"/>
    <w:rsid w:val="00764E88"/>
    <w:rsid w:val="00783D59"/>
    <w:rsid w:val="00793338"/>
    <w:rsid w:val="007A15E7"/>
    <w:rsid w:val="007F503B"/>
    <w:rsid w:val="00803A6C"/>
    <w:rsid w:val="00815355"/>
    <w:rsid w:val="0082773A"/>
    <w:rsid w:val="008314B7"/>
    <w:rsid w:val="00853057"/>
    <w:rsid w:val="008543CD"/>
    <w:rsid w:val="00860DF9"/>
    <w:rsid w:val="00866766"/>
    <w:rsid w:val="00880ACE"/>
    <w:rsid w:val="008D51E3"/>
    <w:rsid w:val="009121C1"/>
    <w:rsid w:val="00913B88"/>
    <w:rsid w:val="0091518E"/>
    <w:rsid w:val="00947AA1"/>
    <w:rsid w:val="00962CD3"/>
    <w:rsid w:val="0096602E"/>
    <w:rsid w:val="009668AE"/>
    <w:rsid w:val="009805AA"/>
    <w:rsid w:val="00981EA0"/>
    <w:rsid w:val="0098625B"/>
    <w:rsid w:val="009874AE"/>
    <w:rsid w:val="009A23D7"/>
    <w:rsid w:val="009C14B4"/>
    <w:rsid w:val="009C7F80"/>
    <w:rsid w:val="009E1B4C"/>
    <w:rsid w:val="009E39F3"/>
    <w:rsid w:val="009E3B92"/>
    <w:rsid w:val="009E63F9"/>
    <w:rsid w:val="00A01168"/>
    <w:rsid w:val="00A066CB"/>
    <w:rsid w:val="00A2031A"/>
    <w:rsid w:val="00A30A7D"/>
    <w:rsid w:val="00A36771"/>
    <w:rsid w:val="00A40112"/>
    <w:rsid w:val="00A424DC"/>
    <w:rsid w:val="00A434B0"/>
    <w:rsid w:val="00A53B4C"/>
    <w:rsid w:val="00A94953"/>
    <w:rsid w:val="00AA78AC"/>
    <w:rsid w:val="00AB6796"/>
    <w:rsid w:val="00AB6EEE"/>
    <w:rsid w:val="00AD2B5F"/>
    <w:rsid w:val="00AF0705"/>
    <w:rsid w:val="00AF4902"/>
    <w:rsid w:val="00AF7AD5"/>
    <w:rsid w:val="00B05FA8"/>
    <w:rsid w:val="00B15935"/>
    <w:rsid w:val="00B15B13"/>
    <w:rsid w:val="00B24CD8"/>
    <w:rsid w:val="00B264A8"/>
    <w:rsid w:val="00B319AD"/>
    <w:rsid w:val="00B31B01"/>
    <w:rsid w:val="00B4436D"/>
    <w:rsid w:val="00B52AC3"/>
    <w:rsid w:val="00B6758B"/>
    <w:rsid w:val="00B74E7F"/>
    <w:rsid w:val="00B75E06"/>
    <w:rsid w:val="00B94E44"/>
    <w:rsid w:val="00BA6531"/>
    <w:rsid w:val="00BD25BD"/>
    <w:rsid w:val="00BE22FF"/>
    <w:rsid w:val="00C01EE7"/>
    <w:rsid w:val="00C06477"/>
    <w:rsid w:val="00C1313F"/>
    <w:rsid w:val="00C143AB"/>
    <w:rsid w:val="00C616B8"/>
    <w:rsid w:val="00C71E01"/>
    <w:rsid w:val="00C76E54"/>
    <w:rsid w:val="00C81439"/>
    <w:rsid w:val="00C96E3D"/>
    <w:rsid w:val="00CB19F9"/>
    <w:rsid w:val="00CC1206"/>
    <w:rsid w:val="00CD3D01"/>
    <w:rsid w:val="00CD3E21"/>
    <w:rsid w:val="00CF02F8"/>
    <w:rsid w:val="00CF2D25"/>
    <w:rsid w:val="00CF5539"/>
    <w:rsid w:val="00D0218C"/>
    <w:rsid w:val="00D14C2D"/>
    <w:rsid w:val="00D176CC"/>
    <w:rsid w:val="00D207A6"/>
    <w:rsid w:val="00D249DB"/>
    <w:rsid w:val="00D30B0C"/>
    <w:rsid w:val="00D45680"/>
    <w:rsid w:val="00D45AC1"/>
    <w:rsid w:val="00D604A4"/>
    <w:rsid w:val="00D62C20"/>
    <w:rsid w:val="00D93608"/>
    <w:rsid w:val="00DA0B32"/>
    <w:rsid w:val="00DA47BB"/>
    <w:rsid w:val="00DA71B0"/>
    <w:rsid w:val="00DB2E50"/>
    <w:rsid w:val="00DD0A64"/>
    <w:rsid w:val="00DD4C8D"/>
    <w:rsid w:val="00E00BA1"/>
    <w:rsid w:val="00E02598"/>
    <w:rsid w:val="00E04F2C"/>
    <w:rsid w:val="00E22258"/>
    <w:rsid w:val="00E22A07"/>
    <w:rsid w:val="00E26601"/>
    <w:rsid w:val="00E432F8"/>
    <w:rsid w:val="00E633DE"/>
    <w:rsid w:val="00E65D3A"/>
    <w:rsid w:val="00E80A3A"/>
    <w:rsid w:val="00E826A9"/>
    <w:rsid w:val="00E970A3"/>
    <w:rsid w:val="00EA0011"/>
    <w:rsid w:val="00EA66CA"/>
    <w:rsid w:val="00EB0BFE"/>
    <w:rsid w:val="00ED6BD8"/>
    <w:rsid w:val="00EE1EED"/>
    <w:rsid w:val="00F005E0"/>
    <w:rsid w:val="00F14E70"/>
    <w:rsid w:val="00F36A7C"/>
    <w:rsid w:val="00F55A0F"/>
    <w:rsid w:val="00F5654A"/>
    <w:rsid w:val="00F60A5A"/>
    <w:rsid w:val="00F640E7"/>
    <w:rsid w:val="00F74C0F"/>
    <w:rsid w:val="00F8517C"/>
    <w:rsid w:val="00FB380F"/>
    <w:rsid w:val="00FB57B4"/>
    <w:rsid w:val="00FD2500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09FC6C-40B0-455E-9131-A7C1EC80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1313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860DF9"/>
    <w:pPr>
      <w:keepNext/>
      <w:spacing w:after="0" w:line="240" w:lineRule="auto"/>
      <w:jc w:val="center"/>
      <w:outlineLvl w:val="0"/>
    </w:pPr>
    <w:rPr>
      <w:rFonts w:ascii="Times New Roman" w:hAnsi="Times New Roman"/>
      <w:b/>
      <w:caps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860DF9"/>
    <w:pPr>
      <w:keepNext/>
      <w:framePr w:hSpace="180" w:wrap="around" w:vAnchor="text" w:hAnchor="text" w:y="1"/>
      <w:spacing w:after="0" w:line="360" w:lineRule="auto"/>
      <w:jc w:val="center"/>
      <w:outlineLvl w:val="1"/>
    </w:pPr>
    <w:rPr>
      <w:rFonts w:ascii="Times New Roman" w:hAnsi="Times New Roman"/>
      <w:b/>
      <w:szCs w:val="24"/>
    </w:rPr>
  </w:style>
  <w:style w:type="paragraph" w:styleId="3">
    <w:name w:val="heading 3"/>
    <w:basedOn w:val="a0"/>
    <w:link w:val="30"/>
    <w:semiHidden/>
    <w:unhideWhenUsed/>
    <w:qFormat/>
    <w:rsid w:val="00860DF9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0"/>
    <w:link w:val="40"/>
    <w:uiPriority w:val="9"/>
    <w:semiHidden/>
    <w:unhideWhenUsed/>
    <w:qFormat/>
    <w:rsid w:val="00860DF9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paragraph" w:styleId="5">
    <w:name w:val="heading 5"/>
    <w:basedOn w:val="a0"/>
    <w:link w:val="50"/>
    <w:uiPriority w:val="9"/>
    <w:semiHidden/>
    <w:unhideWhenUsed/>
    <w:qFormat/>
    <w:rsid w:val="00860DF9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paragraph" w:styleId="6">
    <w:name w:val="heading 6"/>
    <w:basedOn w:val="a0"/>
    <w:link w:val="60"/>
    <w:uiPriority w:val="9"/>
    <w:semiHidden/>
    <w:unhideWhenUsed/>
    <w:qFormat/>
    <w:rsid w:val="00860DF9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C1313F"/>
    <w:pPr>
      <w:ind w:left="720"/>
      <w:contextualSpacing/>
    </w:pPr>
  </w:style>
  <w:style w:type="table" w:styleId="a6">
    <w:name w:val="Table Grid"/>
    <w:basedOn w:val="a2"/>
    <w:uiPriority w:val="59"/>
    <w:rsid w:val="00C13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0"/>
    <w:link w:val="a8"/>
    <w:uiPriority w:val="99"/>
    <w:unhideWhenUsed/>
    <w:rsid w:val="00C13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rsid w:val="00C1313F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0"/>
    <w:link w:val="aa"/>
    <w:uiPriority w:val="99"/>
    <w:unhideWhenUsed/>
    <w:rsid w:val="00C13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C1313F"/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4"/>
    <w:uiPriority w:val="34"/>
    <w:rsid w:val="00A36771"/>
    <w:rPr>
      <w:rFonts w:ascii="Calibri" w:eastAsia="Times New Roman" w:hAnsi="Calibri" w:cs="Times New Roman"/>
      <w:lang w:eastAsia="ru-RU"/>
    </w:rPr>
  </w:style>
  <w:style w:type="paragraph" w:customStyle="1" w:styleId="TableContents">
    <w:name w:val="Table Contents"/>
    <w:basedOn w:val="a0"/>
    <w:uiPriority w:val="99"/>
    <w:rsid w:val="002E7377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10">
    <w:name w:val="Заголовок 1 Знак"/>
    <w:basedOn w:val="a1"/>
    <w:link w:val="1"/>
    <w:rsid w:val="00860DF9"/>
    <w:rPr>
      <w:rFonts w:ascii="Times New Roman" w:eastAsia="Times New Roman" w:hAnsi="Times New Roman" w:cs="Times New Roman"/>
      <w:b/>
      <w:caps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860DF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60D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860DF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uiPriority w:val="9"/>
    <w:semiHidden/>
    <w:rsid w:val="00860DF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860DF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ab">
    <w:name w:val="Основной текст Знак"/>
    <w:basedOn w:val="a1"/>
    <w:link w:val="ac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ac">
    <w:name w:val="Body Text"/>
    <w:basedOn w:val="a0"/>
    <w:link w:val="ab"/>
    <w:uiPriority w:val="99"/>
    <w:semiHidden/>
    <w:unhideWhenUsed/>
    <w:rsid w:val="00860DF9"/>
    <w:pPr>
      <w:spacing w:after="120"/>
    </w:pPr>
  </w:style>
  <w:style w:type="character" w:customStyle="1" w:styleId="11">
    <w:name w:val="Основной текст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1"/>
    <w:link w:val="ae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ae">
    <w:name w:val="Body Text Indent"/>
    <w:basedOn w:val="a0"/>
    <w:link w:val="ad"/>
    <w:uiPriority w:val="99"/>
    <w:semiHidden/>
    <w:unhideWhenUsed/>
    <w:rsid w:val="00860DF9"/>
    <w:pPr>
      <w:spacing w:after="120"/>
      <w:ind w:left="283"/>
    </w:pPr>
  </w:style>
  <w:style w:type="character" w:customStyle="1" w:styleId="12">
    <w:name w:val="Основной текст с отступом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860DF9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860DF9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rsid w:val="00860DF9"/>
    <w:rPr>
      <w:rFonts w:ascii="Calibri" w:eastAsia="Times New Roman" w:hAnsi="Calibri" w:cs="Times New Roman"/>
      <w:lang w:eastAsia="ru-RU"/>
    </w:rPr>
  </w:style>
  <w:style w:type="paragraph" w:styleId="24">
    <w:name w:val="Body Text Indent 2"/>
    <w:basedOn w:val="a0"/>
    <w:link w:val="23"/>
    <w:uiPriority w:val="99"/>
    <w:unhideWhenUsed/>
    <w:rsid w:val="00860DF9"/>
    <w:pPr>
      <w:spacing w:after="120" w:line="480" w:lineRule="auto"/>
      <w:ind w:left="283"/>
    </w:pPr>
  </w:style>
  <w:style w:type="character" w:customStyle="1" w:styleId="211">
    <w:name w:val="Основной текст с отступом 2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860DF9"/>
    <w:pPr>
      <w:spacing w:after="120"/>
      <w:ind w:left="283"/>
    </w:pPr>
    <w:rPr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f">
    <w:name w:val="Текст выноски Знак"/>
    <w:basedOn w:val="a1"/>
    <w:link w:val="af0"/>
    <w:uiPriority w:val="99"/>
    <w:semiHidden/>
    <w:rsid w:val="00860DF9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Balloon Text"/>
    <w:basedOn w:val="a0"/>
    <w:link w:val="af"/>
    <w:uiPriority w:val="99"/>
    <w:semiHidden/>
    <w:unhideWhenUsed/>
    <w:rsid w:val="00860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1"/>
    <w:uiPriority w:val="99"/>
    <w:semiHidden/>
    <w:rsid w:val="00860DF9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5">
    <w:name w:val="Основной текст (2)_"/>
    <w:basedOn w:val="a1"/>
    <w:link w:val="26"/>
    <w:locked/>
    <w:rsid w:val="00860DF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Основной текст (2)"/>
    <w:basedOn w:val="a0"/>
    <w:link w:val="25"/>
    <w:rsid w:val="00860DF9"/>
    <w:pPr>
      <w:widowControl w:val="0"/>
      <w:shd w:val="clear" w:color="auto" w:fill="FFFFFF"/>
      <w:spacing w:before="720" w:after="0" w:line="206" w:lineRule="exact"/>
      <w:ind w:hanging="340"/>
      <w:jc w:val="both"/>
    </w:pPr>
    <w:rPr>
      <w:rFonts w:ascii="Times New Roman" w:hAnsi="Times New Roman"/>
      <w:sz w:val="18"/>
      <w:szCs w:val="18"/>
      <w:lang w:eastAsia="en-US"/>
    </w:rPr>
  </w:style>
  <w:style w:type="character" w:customStyle="1" w:styleId="41">
    <w:name w:val="Основной текст (4)_"/>
    <w:basedOn w:val="a1"/>
    <w:link w:val="42"/>
    <w:locked/>
    <w:rsid w:val="00860DF9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42">
    <w:name w:val="Основной текст (4)"/>
    <w:basedOn w:val="a0"/>
    <w:link w:val="41"/>
    <w:rsid w:val="00860DF9"/>
    <w:pPr>
      <w:widowControl w:val="0"/>
      <w:shd w:val="clear" w:color="auto" w:fill="FFFFFF"/>
      <w:spacing w:after="720" w:line="0" w:lineRule="atLeast"/>
    </w:pPr>
    <w:rPr>
      <w:rFonts w:ascii="Times New Roman" w:hAnsi="Times New Roman"/>
      <w:b/>
      <w:bCs/>
      <w:sz w:val="17"/>
      <w:szCs w:val="17"/>
      <w:lang w:eastAsia="en-US"/>
    </w:rPr>
  </w:style>
  <w:style w:type="character" w:customStyle="1" w:styleId="6Exact">
    <w:name w:val="Основной текст (6) Exact"/>
    <w:basedOn w:val="a1"/>
    <w:link w:val="61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61">
    <w:name w:val="Основной текст (6)"/>
    <w:basedOn w:val="a0"/>
    <w:link w:val="6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7Exact">
    <w:name w:val="Основной текст (7) Exact"/>
    <w:basedOn w:val="a1"/>
    <w:link w:val="7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7">
    <w:name w:val="Основной текст (7)"/>
    <w:basedOn w:val="a0"/>
    <w:link w:val="7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8Exact">
    <w:name w:val="Основной текст (8) Exact"/>
    <w:basedOn w:val="a1"/>
    <w:link w:val="8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8">
    <w:name w:val="Основной текст (8)"/>
    <w:basedOn w:val="a0"/>
    <w:link w:val="8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51">
    <w:name w:val="Основной текст (5)_"/>
    <w:basedOn w:val="a1"/>
    <w:link w:val="52"/>
    <w:uiPriority w:val="99"/>
    <w:locked/>
    <w:rsid w:val="00860DF9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0"/>
    <w:link w:val="51"/>
    <w:uiPriority w:val="99"/>
    <w:rsid w:val="00860DF9"/>
    <w:pPr>
      <w:widowControl w:val="0"/>
      <w:shd w:val="clear" w:color="auto" w:fill="FFFFFF"/>
      <w:spacing w:after="0" w:line="206" w:lineRule="exact"/>
    </w:pPr>
    <w:rPr>
      <w:rFonts w:ascii="Times New Roman" w:hAnsi="Times New Roman"/>
      <w:i/>
      <w:iCs/>
      <w:sz w:val="18"/>
      <w:szCs w:val="18"/>
      <w:lang w:eastAsia="en-US"/>
    </w:rPr>
  </w:style>
  <w:style w:type="character" w:customStyle="1" w:styleId="28">
    <w:name w:val="Основной текст (2) + 8"/>
    <w:aliases w:val="5 pt,Полужирный"/>
    <w:basedOn w:val="25"/>
    <w:rsid w:val="00860DF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27">
    <w:name w:val="Основной текст (2) + Курсив"/>
    <w:basedOn w:val="25"/>
    <w:rsid w:val="00860DF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 w:eastAsia="ru-RU" w:bidi="ru-RU"/>
    </w:rPr>
  </w:style>
  <w:style w:type="character" w:customStyle="1" w:styleId="6TimesNewRoman">
    <w:name w:val="Основной текст (6) + Times New Roman"/>
    <w:aliases w:val="8,5 pt Exact"/>
    <w:basedOn w:val="8Exact"/>
    <w:rsid w:val="00860DF9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7TimesNewRoman">
    <w:name w:val="Основной текст (7) + Times New Roman"/>
    <w:aliases w:val="9 pt Exact"/>
    <w:basedOn w:val="7Exact"/>
    <w:rsid w:val="00860DF9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styleId="af1">
    <w:name w:val="Normal (Web)"/>
    <w:basedOn w:val="a0"/>
    <w:uiPriority w:val="99"/>
    <w:unhideWhenUsed/>
    <w:rsid w:val="006408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2">
    <w:name w:val="No Spacing"/>
    <w:uiPriority w:val="1"/>
    <w:qFormat/>
    <w:rsid w:val="00D207A6"/>
    <w:pPr>
      <w:spacing w:after="0" w:line="240" w:lineRule="auto"/>
    </w:pPr>
  </w:style>
  <w:style w:type="paragraph" w:customStyle="1" w:styleId="voice">
    <w:name w:val="voice"/>
    <w:basedOn w:val="a0"/>
    <w:uiPriority w:val="99"/>
    <w:rsid w:val="001A66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9">
    <w:name w:val="c9"/>
    <w:basedOn w:val="a0"/>
    <w:uiPriority w:val="99"/>
    <w:rsid w:val="008543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1"/>
    <w:rsid w:val="008543CD"/>
  </w:style>
  <w:style w:type="paragraph" w:customStyle="1" w:styleId="c43">
    <w:name w:val="c43"/>
    <w:basedOn w:val="a0"/>
    <w:uiPriority w:val="99"/>
    <w:rsid w:val="008543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xtended-textshort">
    <w:name w:val="extended-text__short"/>
    <w:basedOn w:val="a1"/>
    <w:rsid w:val="00313A49"/>
  </w:style>
  <w:style w:type="character" w:customStyle="1" w:styleId="s3">
    <w:name w:val="s3"/>
    <w:basedOn w:val="a1"/>
    <w:rsid w:val="004E04C5"/>
  </w:style>
  <w:style w:type="paragraph" w:customStyle="1" w:styleId="Default">
    <w:name w:val="Default"/>
    <w:uiPriority w:val="99"/>
    <w:rsid w:val="00D456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">
    <w:name w:val="List Bullet"/>
    <w:basedOn w:val="a0"/>
    <w:uiPriority w:val="99"/>
    <w:unhideWhenUsed/>
    <w:rsid w:val="005D01D0"/>
    <w:pPr>
      <w:numPr>
        <w:numId w:val="42"/>
      </w:numPr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c4">
    <w:name w:val="c4"/>
    <w:basedOn w:val="a1"/>
    <w:rsid w:val="00B52AC3"/>
  </w:style>
  <w:style w:type="character" w:customStyle="1" w:styleId="c20">
    <w:name w:val="c20"/>
    <w:basedOn w:val="a1"/>
    <w:rsid w:val="00B52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9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1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1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0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9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0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0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24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8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4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36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8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0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6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0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1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8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9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4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8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0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6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9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20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40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64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1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9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4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1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2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0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1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3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64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7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5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4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9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8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0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0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8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0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4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1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5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9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878BA-083D-4595-A7B3-AE2557EF8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13391</Words>
  <Characters>76333</Characters>
  <Application>Microsoft Office Word</Application>
  <DocSecurity>0</DocSecurity>
  <Lines>636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Виктор</cp:lastModifiedBy>
  <cp:revision>2</cp:revision>
  <cp:lastPrinted>2019-08-28T07:10:00Z</cp:lastPrinted>
  <dcterms:created xsi:type="dcterms:W3CDTF">2020-11-15T19:13:00Z</dcterms:created>
  <dcterms:modified xsi:type="dcterms:W3CDTF">2020-11-15T19:13:00Z</dcterms:modified>
</cp:coreProperties>
</file>